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B60" w:rsidRPr="003D1DDA" w:rsidRDefault="005E1B60" w:rsidP="005E1B6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6"/>
        </w:rPr>
      </w:pPr>
      <w:r w:rsidRPr="003D1DDA">
        <w:rPr>
          <w:rFonts w:ascii="Times New Roman" w:eastAsia="Calibri" w:hAnsi="Times New Roman" w:cs="Times New Roman"/>
          <w:b/>
          <w:sz w:val="28"/>
          <w:szCs w:val="26"/>
        </w:rPr>
        <w:t>О ходе реализации национальных проектов в городе Пыть-Ях</w:t>
      </w:r>
    </w:p>
    <w:p w:rsidR="00266C2D" w:rsidRPr="003D1DDA" w:rsidRDefault="00FC4E7F" w:rsidP="005E1B6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6"/>
        </w:rPr>
      </w:pPr>
      <w:r w:rsidRPr="003D1DDA">
        <w:rPr>
          <w:rFonts w:ascii="Times New Roman" w:eastAsia="Calibri" w:hAnsi="Times New Roman" w:cs="Times New Roman"/>
          <w:b/>
          <w:sz w:val="28"/>
          <w:szCs w:val="26"/>
        </w:rPr>
        <w:t>н</w:t>
      </w:r>
      <w:r w:rsidR="005E1B60" w:rsidRPr="003D1DDA">
        <w:rPr>
          <w:rFonts w:ascii="Times New Roman" w:eastAsia="Calibri" w:hAnsi="Times New Roman" w:cs="Times New Roman"/>
          <w:b/>
          <w:sz w:val="28"/>
          <w:szCs w:val="26"/>
        </w:rPr>
        <w:t xml:space="preserve">а 1 </w:t>
      </w:r>
      <w:r w:rsidR="009A6DCB">
        <w:rPr>
          <w:rFonts w:ascii="Times New Roman" w:eastAsia="Calibri" w:hAnsi="Times New Roman" w:cs="Times New Roman"/>
          <w:b/>
          <w:sz w:val="28"/>
          <w:szCs w:val="26"/>
        </w:rPr>
        <w:t>декабря</w:t>
      </w:r>
      <w:r w:rsidR="009C7B96" w:rsidRPr="003D1DDA">
        <w:rPr>
          <w:rFonts w:ascii="Times New Roman" w:eastAsia="Calibri" w:hAnsi="Times New Roman" w:cs="Times New Roman"/>
          <w:b/>
          <w:sz w:val="28"/>
          <w:szCs w:val="26"/>
        </w:rPr>
        <w:t xml:space="preserve"> </w:t>
      </w:r>
      <w:r w:rsidR="005E1B60" w:rsidRPr="003D1DDA">
        <w:rPr>
          <w:rFonts w:ascii="Times New Roman" w:eastAsia="Calibri" w:hAnsi="Times New Roman" w:cs="Times New Roman"/>
          <w:b/>
          <w:sz w:val="28"/>
          <w:szCs w:val="26"/>
        </w:rPr>
        <w:t>202</w:t>
      </w:r>
      <w:r w:rsidR="00985FA3" w:rsidRPr="003D1DDA">
        <w:rPr>
          <w:rFonts w:ascii="Times New Roman" w:eastAsia="Calibri" w:hAnsi="Times New Roman" w:cs="Times New Roman"/>
          <w:b/>
          <w:sz w:val="28"/>
          <w:szCs w:val="26"/>
        </w:rPr>
        <w:t>3</w:t>
      </w:r>
      <w:r w:rsidR="005E1B60" w:rsidRPr="003D1DDA">
        <w:rPr>
          <w:rFonts w:ascii="Times New Roman" w:eastAsia="Calibri" w:hAnsi="Times New Roman" w:cs="Times New Roman"/>
          <w:b/>
          <w:sz w:val="28"/>
          <w:szCs w:val="26"/>
        </w:rPr>
        <w:t xml:space="preserve"> г.</w:t>
      </w:r>
    </w:p>
    <w:p w:rsidR="00192D2F" w:rsidRPr="00CF0CEC" w:rsidRDefault="00192D2F" w:rsidP="00192D2F">
      <w:pPr>
        <w:pStyle w:val="ConsPlusNormal"/>
        <w:ind w:firstLine="709"/>
        <w:jc w:val="both"/>
        <w:rPr>
          <w:rFonts w:ascii="Times New Roman" w:hAnsi="Times New Roman" w:cs="Times New Roman"/>
          <w:color w:val="00B0F0"/>
          <w:sz w:val="26"/>
          <w:szCs w:val="26"/>
        </w:rPr>
      </w:pPr>
    </w:p>
    <w:p w:rsidR="00192D2F" w:rsidRPr="00FA62C3" w:rsidRDefault="00192D2F" w:rsidP="00192D2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В 202</w:t>
      </w:r>
      <w:r w:rsidR="00985FA3" w:rsidRPr="00FA62C3">
        <w:rPr>
          <w:rFonts w:ascii="Times New Roman" w:hAnsi="Times New Roman" w:cs="Times New Roman"/>
          <w:sz w:val="26"/>
          <w:szCs w:val="26"/>
        </w:rPr>
        <w:t>3</w:t>
      </w:r>
      <w:r w:rsidRPr="00FA62C3">
        <w:rPr>
          <w:rFonts w:ascii="Times New Roman" w:hAnsi="Times New Roman" w:cs="Times New Roman"/>
          <w:sz w:val="26"/>
          <w:szCs w:val="26"/>
        </w:rPr>
        <w:t xml:space="preserve"> году н</w:t>
      </w:r>
      <w:r w:rsidRPr="00FA62C3">
        <w:rPr>
          <w:rFonts w:ascii="Times New Roman" w:eastAsia="Calibri" w:hAnsi="Times New Roman" w:cs="Times New Roman"/>
          <w:sz w:val="26"/>
          <w:szCs w:val="26"/>
        </w:rPr>
        <w:t xml:space="preserve">а территории города </w:t>
      </w:r>
      <w:proofErr w:type="spellStart"/>
      <w:r w:rsidRPr="00FA62C3">
        <w:rPr>
          <w:rFonts w:ascii="Times New Roman" w:eastAsia="Calibri" w:hAnsi="Times New Roman" w:cs="Times New Roman"/>
          <w:sz w:val="26"/>
          <w:szCs w:val="26"/>
        </w:rPr>
        <w:t>Пыть-Яха</w:t>
      </w:r>
      <w:proofErr w:type="spellEnd"/>
      <w:r w:rsidRPr="00FA62C3">
        <w:rPr>
          <w:rFonts w:ascii="Times New Roman" w:eastAsia="Calibri" w:hAnsi="Times New Roman" w:cs="Times New Roman"/>
          <w:sz w:val="26"/>
          <w:szCs w:val="26"/>
        </w:rPr>
        <w:t xml:space="preserve"> в рамках 6 национальных проектов реализуются 1</w:t>
      </w:r>
      <w:r w:rsidR="00CC4DD0" w:rsidRPr="00FA62C3">
        <w:rPr>
          <w:rFonts w:ascii="Times New Roman" w:eastAsia="Calibri" w:hAnsi="Times New Roman" w:cs="Times New Roman"/>
          <w:sz w:val="26"/>
          <w:szCs w:val="26"/>
        </w:rPr>
        <w:t>5</w:t>
      </w:r>
      <w:r w:rsidRPr="00FA62C3">
        <w:rPr>
          <w:rFonts w:ascii="Times New Roman" w:eastAsia="Calibri" w:hAnsi="Times New Roman" w:cs="Times New Roman"/>
          <w:sz w:val="26"/>
          <w:szCs w:val="26"/>
        </w:rPr>
        <w:t xml:space="preserve"> региональных проектов, осуществляемых посредством выполнения мероприятий и достижения показателей </w:t>
      </w:r>
      <w:r w:rsidR="0089646D" w:rsidRPr="00FA62C3">
        <w:rPr>
          <w:rFonts w:ascii="Times New Roman" w:eastAsia="Calibri" w:hAnsi="Times New Roman" w:cs="Times New Roman"/>
          <w:sz w:val="26"/>
          <w:szCs w:val="26"/>
        </w:rPr>
        <w:t>8</w:t>
      </w:r>
      <w:r w:rsidRPr="00FA62C3">
        <w:rPr>
          <w:rFonts w:ascii="Times New Roman" w:eastAsia="Calibri" w:hAnsi="Times New Roman" w:cs="Times New Roman"/>
          <w:sz w:val="26"/>
          <w:szCs w:val="26"/>
        </w:rPr>
        <w:t xml:space="preserve"> муниципальных программ.</w:t>
      </w:r>
    </w:p>
    <w:p w:rsidR="00192D2F" w:rsidRPr="00FA62C3" w:rsidRDefault="00192D2F" w:rsidP="00192D2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92D2F" w:rsidRPr="00FA62C3" w:rsidRDefault="00192D2F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Финансирование на реализацию национальных проектов в 202</w:t>
      </w:r>
      <w:r w:rsidR="00985FA3" w:rsidRPr="00FA62C3">
        <w:rPr>
          <w:rFonts w:ascii="Times New Roman" w:hAnsi="Times New Roman" w:cs="Times New Roman"/>
          <w:sz w:val="26"/>
          <w:szCs w:val="26"/>
        </w:rPr>
        <w:t>3</w:t>
      </w:r>
      <w:r w:rsidRPr="00FA62C3">
        <w:rPr>
          <w:rFonts w:ascii="Times New Roman" w:hAnsi="Times New Roman" w:cs="Times New Roman"/>
          <w:sz w:val="26"/>
          <w:szCs w:val="26"/>
        </w:rPr>
        <w:t xml:space="preserve"> году (согласно бюджетной росписи по состоянию на 1 </w:t>
      </w:r>
      <w:r w:rsidR="009A6DCB">
        <w:rPr>
          <w:rFonts w:ascii="Times New Roman" w:hAnsi="Times New Roman" w:cs="Times New Roman"/>
          <w:sz w:val="26"/>
          <w:szCs w:val="26"/>
        </w:rPr>
        <w:t>декабря</w:t>
      </w:r>
      <w:r w:rsidR="00E3712A" w:rsidRPr="00FA62C3">
        <w:rPr>
          <w:rFonts w:ascii="Times New Roman" w:hAnsi="Times New Roman" w:cs="Times New Roman"/>
          <w:sz w:val="26"/>
          <w:szCs w:val="26"/>
        </w:rPr>
        <w:t xml:space="preserve"> </w:t>
      </w:r>
      <w:r w:rsidRPr="00FA62C3">
        <w:rPr>
          <w:rFonts w:ascii="Times New Roman" w:hAnsi="Times New Roman" w:cs="Times New Roman"/>
          <w:sz w:val="26"/>
          <w:szCs w:val="26"/>
        </w:rPr>
        <w:t>202</w:t>
      </w:r>
      <w:r w:rsidR="00985FA3" w:rsidRPr="00FA62C3">
        <w:rPr>
          <w:rFonts w:ascii="Times New Roman" w:hAnsi="Times New Roman" w:cs="Times New Roman"/>
          <w:sz w:val="26"/>
          <w:szCs w:val="26"/>
        </w:rPr>
        <w:t>3</w:t>
      </w:r>
      <w:r w:rsidRPr="00FA62C3">
        <w:rPr>
          <w:rFonts w:ascii="Times New Roman" w:hAnsi="Times New Roman" w:cs="Times New Roman"/>
          <w:sz w:val="26"/>
          <w:szCs w:val="26"/>
        </w:rPr>
        <w:t xml:space="preserve"> года) предусмотрено </w:t>
      </w:r>
      <w:r w:rsidR="00CF0CEC" w:rsidRPr="00FA62C3">
        <w:rPr>
          <w:rFonts w:ascii="Times New Roman" w:hAnsi="Times New Roman" w:cs="Times New Roman"/>
          <w:sz w:val="26"/>
          <w:szCs w:val="26"/>
        </w:rPr>
        <w:t>9</w:t>
      </w:r>
      <w:r w:rsidR="009A6DCB">
        <w:rPr>
          <w:rFonts w:ascii="Times New Roman" w:hAnsi="Times New Roman" w:cs="Times New Roman"/>
          <w:sz w:val="26"/>
          <w:szCs w:val="26"/>
        </w:rPr>
        <w:t>6</w:t>
      </w:r>
      <w:r w:rsidR="00CF0CEC" w:rsidRPr="00FA62C3">
        <w:rPr>
          <w:rFonts w:ascii="Times New Roman" w:hAnsi="Times New Roman" w:cs="Times New Roman"/>
          <w:sz w:val="26"/>
          <w:szCs w:val="26"/>
        </w:rPr>
        <w:t> </w:t>
      </w:r>
      <w:r w:rsidR="009A6DCB">
        <w:rPr>
          <w:rFonts w:ascii="Times New Roman" w:hAnsi="Times New Roman" w:cs="Times New Roman"/>
          <w:sz w:val="26"/>
          <w:szCs w:val="26"/>
        </w:rPr>
        <w:t>379</w:t>
      </w:r>
      <w:r w:rsidR="00CF0CEC" w:rsidRPr="00FA62C3">
        <w:rPr>
          <w:rFonts w:ascii="Times New Roman" w:hAnsi="Times New Roman" w:cs="Times New Roman"/>
          <w:sz w:val="26"/>
          <w:szCs w:val="26"/>
        </w:rPr>
        <w:t>,</w:t>
      </w:r>
      <w:r w:rsidR="009A6DCB">
        <w:rPr>
          <w:rFonts w:ascii="Times New Roman" w:hAnsi="Times New Roman" w:cs="Times New Roman"/>
          <w:sz w:val="26"/>
          <w:szCs w:val="26"/>
        </w:rPr>
        <w:t>4</w:t>
      </w:r>
      <w:r w:rsidRPr="00FA62C3">
        <w:rPr>
          <w:rFonts w:ascii="Times New Roman" w:hAnsi="Times New Roman" w:cs="Times New Roman"/>
          <w:sz w:val="26"/>
          <w:szCs w:val="26"/>
        </w:rPr>
        <w:t xml:space="preserve"> тыс. руб</w:t>
      </w:r>
      <w:r w:rsidR="005639CB" w:rsidRPr="00FA62C3">
        <w:rPr>
          <w:rFonts w:ascii="Times New Roman" w:hAnsi="Times New Roman" w:cs="Times New Roman"/>
          <w:sz w:val="26"/>
          <w:szCs w:val="26"/>
        </w:rPr>
        <w:t>лей</w:t>
      </w:r>
      <w:r w:rsidRPr="00FA62C3">
        <w:rPr>
          <w:rFonts w:ascii="Times New Roman" w:hAnsi="Times New Roman" w:cs="Times New Roman"/>
          <w:sz w:val="26"/>
          <w:szCs w:val="26"/>
        </w:rPr>
        <w:t>.</w:t>
      </w:r>
    </w:p>
    <w:p w:rsidR="006F2F32" w:rsidRPr="00FA62C3" w:rsidRDefault="00192D2F" w:rsidP="006F2F32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Мониторинг финансового обеспечения региональных проектов:</w:t>
      </w:r>
      <w:r w:rsidR="006F2F32" w:rsidRPr="00FA62C3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192D2F" w:rsidRPr="00FA62C3" w:rsidRDefault="006F2F32" w:rsidP="006F2F32">
      <w:pPr>
        <w:ind w:left="7080" w:firstLine="708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 xml:space="preserve">   </w:t>
      </w:r>
      <w:r w:rsidR="00B111E8" w:rsidRPr="00FA62C3">
        <w:rPr>
          <w:rFonts w:ascii="Times New Roman" w:hAnsi="Times New Roman" w:cs="Times New Roman"/>
          <w:sz w:val="26"/>
          <w:szCs w:val="26"/>
        </w:rPr>
        <w:t xml:space="preserve">         </w:t>
      </w:r>
      <w:r w:rsidR="00D90409" w:rsidRPr="00FA62C3">
        <w:rPr>
          <w:rFonts w:ascii="Times New Roman" w:hAnsi="Times New Roman" w:cs="Times New Roman"/>
          <w:sz w:val="26"/>
          <w:szCs w:val="26"/>
        </w:rPr>
        <w:tab/>
      </w:r>
      <w:r w:rsidR="00D90409" w:rsidRPr="00FA62C3">
        <w:rPr>
          <w:rFonts w:ascii="Times New Roman" w:hAnsi="Times New Roman" w:cs="Times New Roman"/>
          <w:sz w:val="26"/>
          <w:szCs w:val="26"/>
        </w:rPr>
        <w:tab/>
      </w:r>
      <w:r w:rsidR="00D90409" w:rsidRPr="00FA62C3">
        <w:rPr>
          <w:rFonts w:ascii="Times New Roman" w:hAnsi="Times New Roman" w:cs="Times New Roman"/>
          <w:sz w:val="26"/>
          <w:szCs w:val="26"/>
        </w:rPr>
        <w:tab/>
      </w:r>
      <w:r w:rsidR="00D90409" w:rsidRPr="00FA62C3">
        <w:rPr>
          <w:rFonts w:ascii="Times New Roman" w:hAnsi="Times New Roman" w:cs="Times New Roman"/>
          <w:sz w:val="26"/>
          <w:szCs w:val="26"/>
        </w:rPr>
        <w:tab/>
      </w:r>
      <w:r w:rsidR="00D90409" w:rsidRPr="00FA62C3">
        <w:rPr>
          <w:rFonts w:ascii="Times New Roman" w:hAnsi="Times New Roman" w:cs="Times New Roman"/>
          <w:sz w:val="26"/>
          <w:szCs w:val="26"/>
        </w:rPr>
        <w:tab/>
      </w:r>
      <w:r w:rsidR="00D90409" w:rsidRPr="00FA62C3">
        <w:rPr>
          <w:rFonts w:ascii="Times New Roman" w:hAnsi="Times New Roman" w:cs="Times New Roman"/>
          <w:sz w:val="26"/>
          <w:szCs w:val="26"/>
        </w:rPr>
        <w:tab/>
      </w:r>
      <w:r w:rsidR="00D90409"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 xml:space="preserve"> </w:t>
      </w:r>
      <w:r w:rsidRPr="00FA62C3">
        <w:rPr>
          <w:rFonts w:ascii="Times New Roman" w:hAnsi="Times New Roman" w:cs="Times New Roman"/>
          <w:sz w:val="26"/>
          <w:szCs w:val="26"/>
          <w:lang w:val="en-US"/>
        </w:rPr>
        <w:t>т</w:t>
      </w:r>
      <w:proofErr w:type="spellStart"/>
      <w:r w:rsidR="00B111E8" w:rsidRPr="00FA62C3">
        <w:rPr>
          <w:rFonts w:ascii="Times New Roman" w:hAnsi="Times New Roman" w:cs="Times New Roman"/>
          <w:sz w:val="26"/>
          <w:szCs w:val="26"/>
        </w:rPr>
        <w:t>ыс.руб</w:t>
      </w:r>
      <w:proofErr w:type="spellEnd"/>
      <w:r w:rsidR="00B111E8" w:rsidRPr="00FA62C3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9067"/>
        <w:gridCol w:w="1985"/>
        <w:gridCol w:w="2126"/>
        <w:gridCol w:w="1559"/>
      </w:tblGrid>
      <w:tr w:rsidR="00FA62C3" w:rsidRPr="00FA62C3" w:rsidTr="00D90409">
        <w:trPr>
          <w:trHeight w:val="483"/>
        </w:trPr>
        <w:tc>
          <w:tcPr>
            <w:tcW w:w="9067" w:type="dxa"/>
            <w:vMerge w:val="restart"/>
          </w:tcPr>
          <w:p w:rsidR="00192D2F" w:rsidRPr="00FA62C3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</w:tcPr>
          <w:p w:rsidR="00192D2F" w:rsidRPr="00FA62C3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685" w:type="dxa"/>
            <w:gridSpan w:val="2"/>
          </w:tcPr>
          <w:p w:rsidR="00192D2F" w:rsidRPr="00FA62C3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</w:tr>
      <w:tr w:rsidR="00FA62C3" w:rsidRPr="00FA62C3" w:rsidTr="00D90409">
        <w:trPr>
          <w:trHeight w:val="396"/>
        </w:trPr>
        <w:tc>
          <w:tcPr>
            <w:tcW w:w="9067" w:type="dxa"/>
            <w:vMerge/>
          </w:tcPr>
          <w:p w:rsidR="00192D2F" w:rsidRPr="00FA62C3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192D2F" w:rsidRPr="00FA62C3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192D2F" w:rsidRPr="00FA62C3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559" w:type="dxa"/>
          </w:tcPr>
          <w:p w:rsidR="00192D2F" w:rsidRPr="00FA62C3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FA62C3" w:rsidRPr="00FA62C3" w:rsidTr="00D90409">
        <w:trPr>
          <w:trHeight w:val="483"/>
        </w:trPr>
        <w:tc>
          <w:tcPr>
            <w:tcW w:w="9067" w:type="dxa"/>
          </w:tcPr>
          <w:p w:rsidR="00192D2F" w:rsidRPr="00FA62C3" w:rsidRDefault="00192D2F" w:rsidP="005734C8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FA62C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985" w:type="dxa"/>
          </w:tcPr>
          <w:p w:rsidR="00192D2F" w:rsidRPr="00FA62C3" w:rsidRDefault="009A6DCB" w:rsidP="00CF0CE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96 379,4</w:t>
            </w:r>
          </w:p>
        </w:tc>
        <w:tc>
          <w:tcPr>
            <w:tcW w:w="2126" w:type="dxa"/>
          </w:tcPr>
          <w:p w:rsidR="00192D2F" w:rsidRPr="00FA62C3" w:rsidRDefault="009A6DCB" w:rsidP="00B773F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71 032,4</w:t>
            </w:r>
          </w:p>
        </w:tc>
        <w:tc>
          <w:tcPr>
            <w:tcW w:w="1559" w:type="dxa"/>
          </w:tcPr>
          <w:p w:rsidR="00192D2F" w:rsidRPr="00FA62C3" w:rsidRDefault="00D42D84" w:rsidP="005734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73,7</w:t>
            </w:r>
          </w:p>
        </w:tc>
      </w:tr>
      <w:tr w:rsidR="00FA62C3" w:rsidRPr="00FA62C3" w:rsidTr="00D90409">
        <w:trPr>
          <w:trHeight w:val="419"/>
        </w:trPr>
        <w:tc>
          <w:tcPr>
            <w:tcW w:w="9067" w:type="dxa"/>
          </w:tcPr>
          <w:p w:rsidR="00192D2F" w:rsidRPr="00FA62C3" w:rsidRDefault="009643EF" w:rsidP="00E3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 за счет </w:t>
            </w:r>
            <w:r w:rsidR="00E3712A" w:rsidRPr="00FA62C3">
              <w:rPr>
                <w:rFonts w:ascii="Times New Roman" w:hAnsi="Times New Roman" w:cs="Times New Roman"/>
                <w:sz w:val="26"/>
                <w:szCs w:val="26"/>
              </w:rPr>
              <w:t>средств федерального бюджета</w:t>
            </w:r>
          </w:p>
        </w:tc>
        <w:tc>
          <w:tcPr>
            <w:tcW w:w="1985" w:type="dxa"/>
          </w:tcPr>
          <w:p w:rsidR="00192D2F" w:rsidRPr="00FA62C3" w:rsidRDefault="00DF4B48" w:rsidP="00CF0C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11 787,</w:t>
            </w:r>
            <w:r w:rsidR="00CF0CEC" w:rsidRPr="00FA62C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126" w:type="dxa"/>
          </w:tcPr>
          <w:p w:rsidR="00192D2F" w:rsidRPr="00FA62C3" w:rsidRDefault="00CF0CEC" w:rsidP="00E764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E76435">
              <w:rPr>
                <w:rFonts w:ascii="Times New Roman" w:hAnsi="Times New Roman" w:cs="Times New Roman"/>
                <w:sz w:val="26"/>
                <w:szCs w:val="26"/>
              </w:rPr>
              <w:t> 492,8</w:t>
            </w:r>
          </w:p>
        </w:tc>
        <w:tc>
          <w:tcPr>
            <w:tcW w:w="1559" w:type="dxa"/>
          </w:tcPr>
          <w:p w:rsidR="00192D2F" w:rsidRPr="00FA62C3" w:rsidRDefault="00D42D84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80,5</w:t>
            </w:r>
          </w:p>
        </w:tc>
      </w:tr>
      <w:tr w:rsidR="00FA62C3" w:rsidRPr="00FA62C3" w:rsidTr="00D90409">
        <w:trPr>
          <w:trHeight w:val="419"/>
        </w:trPr>
        <w:tc>
          <w:tcPr>
            <w:tcW w:w="9067" w:type="dxa"/>
          </w:tcPr>
          <w:p w:rsidR="00E3712A" w:rsidRPr="00FA62C3" w:rsidRDefault="00E3712A" w:rsidP="009643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окружного бюджета </w:t>
            </w:r>
          </w:p>
        </w:tc>
        <w:tc>
          <w:tcPr>
            <w:tcW w:w="1985" w:type="dxa"/>
          </w:tcPr>
          <w:p w:rsidR="00E3712A" w:rsidRPr="00FA62C3" w:rsidRDefault="009325D4" w:rsidP="00CF0C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F0CEC" w:rsidRPr="00FA62C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 060,3</w:t>
            </w:r>
          </w:p>
        </w:tc>
        <w:tc>
          <w:tcPr>
            <w:tcW w:w="2126" w:type="dxa"/>
          </w:tcPr>
          <w:p w:rsidR="00E3712A" w:rsidRPr="00FA62C3" w:rsidRDefault="00CF0CEC" w:rsidP="00E764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E76435">
              <w:rPr>
                <w:rFonts w:ascii="Times New Roman" w:hAnsi="Times New Roman" w:cs="Times New Roman"/>
                <w:sz w:val="26"/>
                <w:szCs w:val="26"/>
              </w:rPr>
              <w:t> 466,1</w:t>
            </w:r>
          </w:p>
        </w:tc>
        <w:tc>
          <w:tcPr>
            <w:tcW w:w="1559" w:type="dxa"/>
          </w:tcPr>
          <w:p w:rsidR="00E3712A" w:rsidRPr="00FA62C3" w:rsidRDefault="00D42D84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79,2</w:t>
            </w:r>
          </w:p>
        </w:tc>
      </w:tr>
      <w:tr w:rsidR="001165EC" w:rsidRPr="00FA62C3" w:rsidTr="00D90409">
        <w:trPr>
          <w:trHeight w:val="449"/>
        </w:trPr>
        <w:tc>
          <w:tcPr>
            <w:tcW w:w="9067" w:type="dxa"/>
          </w:tcPr>
          <w:p w:rsidR="00192D2F" w:rsidRPr="00FA62C3" w:rsidRDefault="00192D2F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 </w:t>
            </w:r>
          </w:p>
        </w:tc>
        <w:tc>
          <w:tcPr>
            <w:tcW w:w="1985" w:type="dxa"/>
          </w:tcPr>
          <w:p w:rsidR="00192D2F" w:rsidRPr="00FA62C3" w:rsidRDefault="009A6DCB" w:rsidP="00CF0C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62 531,3</w:t>
            </w:r>
          </w:p>
        </w:tc>
        <w:tc>
          <w:tcPr>
            <w:tcW w:w="2126" w:type="dxa"/>
          </w:tcPr>
          <w:p w:rsidR="00192D2F" w:rsidRPr="00FA62C3" w:rsidRDefault="009A6DCB" w:rsidP="001577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44 073,5</w:t>
            </w:r>
          </w:p>
        </w:tc>
        <w:tc>
          <w:tcPr>
            <w:tcW w:w="1559" w:type="dxa"/>
          </w:tcPr>
          <w:p w:rsidR="00192D2F" w:rsidRPr="00FA62C3" w:rsidRDefault="00D42D84" w:rsidP="00B773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70,5</w:t>
            </w:r>
          </w:p>
        </w:tc>
      </w:tr>
    </w:tbl>
    <w:p w:rsidR="00192D2F" w:rsidRPr="00FA62C3" w:rsidRDefault="00192D2F" w:rsidP="00192D2F">
      <w:pPr>
        <w:rPr>
          <w:rFonts w:ascii="Times New Roman" w:hAnsi="Times New Roman" w:cs="Times New Roman"/>
          <w:sz w:val="26"/>
          <w:szCs w:val="26"/>
        </w:rPr>
      </w:pPr>
    </w:p>
    <w:p w:rsidR="002C2F6E" w:rsidRPr="00FA62C3" w:rsidRDefault="002C2F6E" w:rsidP="002C2F6E">
      <w:pPr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В разрезе национальных проектов:</w:t>
      </w:r>
    </w:p>
    <w:p w:rsidR="002C2F6E" w:rsidRPr="00FA62C3" w:rsidRDefault="002C2F6E" w:rsidP="002C2F6E">
      <w:pPr>
        <w:ind w:left="7080" w:firstLine="708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D90409" w:rsidRPr="00FA62C3">
        <w:rPr>
          <w:rFonts w:ascii="Times New Roman" w:hAnsi="Times New Roman" w:cs="Times New Roman"/>
          <w:sz w:val="26"/>
          <w:szCs w:val="26"/>
        </w:rPr>
        <w:tab/>
      </w:r>
      <w:r w:rsidR="00D90409" w:rsidRPr="00FA62C3">
        <w:rPr>
          <w:rFonts w:ascii="Times New Roman" w:hAnsi="Times New Roman" w:cs="Times New Roman"/>
          <w:sz w:val="26"/>
          <w:szCs w:val="26"/>
        </w:rPr>
        <w:tab/>
      </w:r>
      <w:r w:rsidR="00D90409" w:rsidRPr="00FA62C3">
        <w:rPr>
          <w:rFonts w:ascii="Times New Roman" w:hAnsi="Times New Roman" w:cs="Times New Roman"/>
          <w:sz w:val="26"/>
          <w:szCs w:val="26"/>
        </w:rPr>
        <w:tab/>
      </w:r>
      <w:r w:rsidR="00D90409" w:rsidRPr="00FA62C3">
        <w:rPr>
          <w:rFonts w:ascii="Times New Roman" w:hAnsi="Times New Roman" w:cs="Times New Roman"/>
          <w:sz w:val="26"/>
          <w:szCs w:val="26"/>
        </w:rPr>
        <w:tab/>
      </w:r>
      <w:r w:rsidR="00D90409" w:rsidRPr="00FA62C3">
        <w:rPr>
          <w:rFonts w:ascii="Times New Roman" w:hAnsi="Times New Roman" w:cs="Times New Roman"/>
          <w:sz w:val="26"/>
          <w:szCs w:val="26"/>
        </w:rPr>
        <w:tab/>
      </w:r>
      <w:r w:rsidR="00D90409" w:rsidRPr="00FA62C3">
        <w:rPr>
          <w:rFonts w:ascii="Times New Roman" w:hAnsi="Times New Roman" w:cs="Times New Roman"/>
          <w:sz w:val="26"/>
          <w:szCs w:val="26"/>
        </w:rPr>
        <w:tab/>
      </w:r>
      <w:r w:rsidR="00D90409"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7E7628">
        <w:rPr>
          <w:rFonts w:ascii="Times New Roman" w:hAnsi="Times New Roman" w:cs="Times New Roman"/>
          <w:sz w:val="26"/>
          <w:szCs w:val="26"/>
        </w:rPr>
        <w:t>т</w:t>
      </w:r>
      <w:r w:rsidRPr="00FA62C3">
        <w:rPr>
          <w:rFonts w:ascii="Times New Roman" w:hAnsi="Times New Roman" w:cs="Times New Roman"/>
          <w:sz w:val="26"/>
          <w:szCs w:val="26"/>
        </w:rPr>
        <w:t>ыс.руб</w:t>
      </w:r>
      <w:proofErr w:type="spellEnd"/>
      <w:r w:rsidRPr="00FA62C3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1"/>
        <w:tblW w:w="15446" w:type="dxa"/>
        <w:tblLayout w:type="fixed"/>
        <w:tblLook w:val="04A0" w:firstRow="1" w:lastRow="0" w:firstColumn="1" w:lastColumn="0" w:noHBand="0" w:noVBand="1"/>
      </w:tblPr>
      <w:tblGrid>
        <w:gridCol w:w="9067"/>
        <w:gridCol w:w="1701"/>
        <w:gridCol w:w="1701"/>
        <w:gridCol w:w="1418"/>
        <w:gridCol w:w="1559"/>
      </w:tblGrid>
      <w:tr w:rsidR="00385541" w:rsidRPr="00FA62C3" w:rsidTr="00385541">
        <w:trPr>
          <w:trHeight w:val="483"/>
        </w:trPr>
        <w:tc>
          <w:tcPr>
            <w:tcW w:w="9067" w:type="dxa"/>
            <w:vMerge w:val="restart"/>
            <w:vAlign w:val="center"/>
          </w:tcPr>
          <w:p w:rsidR="00385541" w:rsidRPr="00FA62C3" w:rsidRDefault="00385541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Наименование национального проекта</w:t>
            </w:r>
          </w:p>
        </w:tc>
        <w:tc>
          <w:tcPr>
            <w:tcW w:w="1701" w:type="dxa"/>
            <w:vMerge w:val="restart"/>
            <w:vAlign w:val="center"/>
          </w:tcPr>
          <w:p w:rsidR="00385541" w:rsidRPr="00FA62C3" w:rsidRDefault="00385541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119" w:type="dxa"/>
            <w:gridSpan w:val="2"/>
            <w:vAlign w:val="center"/>
          </w:tcPr>
          <w:p w:rsidR="00385541" w:rsidRDefault="00385541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Исполнение </w:t>
            </w:r>
          </w:p>
          <w:p w:rsidR="00385541" w:rsidRPr="00FA62C3" w:rsidRDefault="00385541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1.12.2023г.</w:t>
            </w:r>
          </w:p>
        </w:tc>
        <w:tc>
          <w:tcPr>
            <w:tcW w:w="1559" w:type="dxa"/>
          </w:tcPr>
          <w:p w:rsidR="00385541" w:rsidRPr="00FA62C3" w:rsidRDefault="00385541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Оценка 2023г.</w:t>
            </w:r>
          </w:p>
        </w:tc>
      </w:tr>
      <w:tr w:rsidR="00385541" w:rsidRPr="00FA62C3" w:rsidTr="00385541">
        <w:trPr>
          <w:trHeight w:val="396"/>
        </w:trPr>
        <w:tc>
          <w:tcPr>
            <w:tcW w:w="9067" w:type="dxa"/>
            <w:vMerge/>
          </w:tcPr>
          <w:p w:rsidR="00385541" w:rsidRPr="00FA62C3" w:rsidRDefault="00385541" w:rsidP="0071779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385541" w:rsidRPr="00FA62C3" w:rsidRDefault="00385541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385541" w:rsidRPr="00FA62C3" w:rsidRDefault="00385541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8" w:type="dxa"/>
          </w:tcPr>
          <w:p w:rsidR="00385541" w:rsidRPr="00FA62C3" w:rsidRDefault="00385541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</w:tcPr>
          <w:p w:rsidR="00385541" w:rsidRPr="00FA62C3" w:rsidRDefault="00385541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5541" w:rsidRPr="00FA62C3" w:rsidTr="00385541">
        <w:trPr>
          <w:trHeight w:val="396"/>
        </w:trPr>
        <w:tc>
          <w:tcPr>
            <w:tcW w:w="9067" w:type="dxa"/>
          </w:tcPr>
          <w:p w:rsidR="00385541" w:rsidRPr="00FA62C3" w:rsidRDefault="00385541" w:rsidP="0052421A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FA62C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701" w:type="dxa"/>
          </w:tcPr>
          <w:p w:rsidR="00385541" w:rsidRPr="00FA62C3" w:rsidRDefault="00385541" w:rsidP="005A15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96 379,4</w:t>
            </w:r>
          </w:p>
        </w:tc>
        <w:tc>
          <w:tcPr>
            <w:tcW w:w="1701" w:type="dxa"/>
          </w:tcPr>
          <w:p w:rsidR="00385541" w:rsidRPr="00FA62C3" w:rsidRDefault="00385541" w:rsidP="005A15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71 032,4</w:t>
            </w:r>
          </w:p>
        </w:tc>
        <w:tc>
          <w:tcPr>
            <w:tcW w:w="1418" w:type="dxa"/>
          </w:tcPr>
          <w:p w:rsidR="00385541" w:rsidRPr="00FA62C3" w:rsidRDefault="00385541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73,7</w:t>
            </w:r>
          </w:p>
        </w:tc>
        <w:tc>
          <w:tcPr>
            <w:tcW w:w="1559" w:type="dxa"/>
          </w:tcPr>
          <w:p w:rsidR="00385541" w:rsidRDefault="00385541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</w:tc>
      </w:tr>
      <w:tr w:rsidR="00385541" w:rsidRPr="00FA62C3" w:rsidTr="00385541">
        <w:trPr>
          <w:trHeight w:val="1214"/>
        </w:trPr>
        <w:tc>
          <w:tcPr>
            <w:tcW w:w="9067" w:type="dxa"/>
          </w:tcPr>
          <w:p w:rsidR="00385541" w:rsidRPr="00FA62C3" w:rsidRDefault="00385541" w:rsidP="001B5C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 Малое и среднее предпринимательство и поддержка индивидуальной предпринимательской инициативы</w:t>
            </w:r>
          </w:p>
        </w:tc>
        <w:tc>
          <w:tcPr>
            <w:tcW w:w="1701" w:type="dxa"/>
          </w:tcPr>
          <w:p w:rsidR="00385541" w:rsidRPr="00FA62C3" w:rsidRDefault="00385541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3 851,4</w:t>
            </w:r>
          </w:p>
        </w:tc>
        <w:tc>
          <w:tcPr>
            <w:tcW w:w="1701" w:type="dxa"/>
          </w:tcPr>
          <w:p w:rsidR="00385541" w:rsidRPr="00FA62C3" w:rsidRDefault="00385541" w:rsidP="005A15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2 793,7</w:t>
            </w:r>
          </w:p>
        </w:tc>
        <w:tc>
          <w:tcPr>
            <w:tcW w:w="1418" w:type="dxa"/>
          </w:tcPr>
          <w:p w:rsidR="00385541" w:rsidRPr="00FA62C3" w:rsidRDefault="00385541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72,5</w:t>
            </w:r>
          </w:p>
        </w:tc>
        <w:tc>
          <w:tcPr>
            <w:tcW w:w="1559" w:type="dxa"/>
          </w:tcPr>
          <w:p w:rsidR="00385541" w:rsidRPr="00FA62C3" w:rsidRDefault="00385541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385541" w:rsidRPr="00FA62C3" w:rsidTr="00385541">
        <w:trPr>
          <w:trHeight w:val="371"/>
        </w:trPr>
        <w:tc>
          <w:tcPr>
            <w:tcW w:w="9067" w:type="dxa"/>
          </w:tcPr>
          <w:p w:rsidR="00385541" w:rsidRPr="00FA62C3" w:rsidRDefault="00385541" w:rsidP="001B5C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2. Культура</w:t>
            </w:r>
          </w:p>
        </w:tc>
        <w:tc>
          <w:tcPr>
            <w:tcW w:w="1701" w:type="dxa"/>
          </w:tcPr>
          <w:p w:rsidR="00385541" w:rsidRPr="00FA62C3" w:rsidRDefault="00385541" w:rsidP="001577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18 979,5</w:t>
            </w:r>
          </w:p>
        </w:tc>
        <w:tc>
          <w:tcPr>
            <w:tcW w:w="1701" w:type="dxa"/>
          </w:tcPr>
          <w:p w:rsidR="00385541" w:rsidRPr="00FA62C3" w:rsidRDefault="00385541" w:rsidP="000812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093,1</w:t>
            </w:r>
          </w:p>
        </w:tc>
        <w:tc>
          <w:tcPr>
            <w:tcW w:w="1418" w:type="dxa"/>
          </w:tcPr>
          <w:p w:rsidR="00385541" w:rsidRPr="00FA62C3" w:rsidRDefault="00385541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95,3</w:t>
            </w:r>
          </w:p>
        </w:tc>
        <w:tc>
          <w:tcPr>
            <w:tcW w:w="1559" w:type="dxa"/>
          </w:tcPr>
          <w:p w:rsidR="00385541" w:rsidRPr="00FA62C3" w:rsidRDefault="00385541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385541" w:rsidRPr="00FA62C3" w:rsidTr="00385541">
        <w:trPr>
          <w:trHeight w:val="419"/>
        </w:trPr>
        <w:tc>
          <w:tcPr>
            <w:tcW w:w="9067" w:type="dxa"/>
          </w:tcPr>
          <w:p w:rsidR="00385541" w:rsidRPr="00FA62C3" w:rsidRDefault="00385541" w:rsidP="001B5C6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3. Демография</w:t>
            </w:r>
          </w:p>
        </w:tc>
        <w:tc>
          <w:tcPr>
            <w:tcW w:w="1701" w:type="dxa"/>
          </w:tcPr>
          <w:p w:rsidR="00385541" w:rsidRPr="00FA62C3" w:rsidRDefault="00385541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603,3</w:t>
            </w:r>
          </w:p>
        </w:tc>
        <w:tc>
          <w:tcPr>
            <w:tcW w:w="1701" w:type="dxa"/>
          </w:tcPr>
          <w:p w:rsidR="00385541" w:rsidRPr="00FA62C3" w:rsidRDefault="00385541" w:rsidP="006326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482,0</w:t>
            </w:r>
          </w:p>
        </w:tc>
        <w:tc>
          <w:tcPr>
            <w:tcW w:w="1418" w:type="dxa"/>
          </w:tcPr>
          <w:p w:rsidR="00385541" w:rsidRPr="00FA62C3" w:rsidRDefault="00385541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79,9</w:t>
            </w:r>
          </w:p>
        </w:tc>
        <w:tc>
          <w:tcPr>
            <w:tcW w:w="1559" w:type="dxa"/>
          </w:tcPr>
          <w:p w:rsidR="00385541" w:rsidRDefault="00385541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385541" w:rsidRPr="00FA62C3" w:rsidTr="00385541">
        <w:trPr>
          <w:trHeight w:val="403"/>
        </w:trPr>
        <w:tc>
          <w:tcPr>
            <w:tcW w:w="9067" w:type="dxa"/>
          </w:tcPr>
          <w:p w:rsidR="00385541" w:rsidRPr="00FA62C3" w:rsidRDefault="00385541" w:rsidP="001B5C6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4. Образование</w:t>
            </w:r>
          </w:p>
        </w:tc>
        <w:tc>
          <w:tcPr>
            <w:tcW w:w="1701" w:type="dxa"/>
          </w:tcPr>
          <w:p w:rsidR="00385541" w:rsidRPr="00FA62C3" w:rsidRDefault="00385541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60 069,8</w:t>
            </w:r>
          </w:p>
        </w:tc>
        <w:tc>
          <w:tcPr>
            <w:tcW w:w="1701" w:type="dxa"/>
          </w:tcPr>
          <w:p w:rsidR="00385541" w:rsidRPr="00FA62C3" w:rsidRDefault="00385541" w:rsidP="003677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42 479,9</w:t>
            </w:r>
          </w:p>
        </w:tc>
        <w:tc>
          <w:tcPr>
            <w:tcW w:w="1418" w:type="dxa"/>
          </w:tcPr>
          <w:p w:rsidR="00385541" w:rsidRPr="00FA62C3" w:rsidRDefault="00385541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70,7</w:t>
            </w:r>
          </w:p>
        </w:tc>
        <w:tc>
          <w:tcPr>
            <w:tcW w:w="1559" w:type="dxa"/>
          </w:tcPr>
          <w:p w:rsidR="00385541" w:rsidRDefault="002D2C0C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385541" w:rsidRPr="00FA62C3" w:rsidTr="00385541">
        <w:tc>
          <w:tcPr>
            <w:tcW w:w="9067" w:type="dxa"/>
          </w:tcPr>
          <w:p w:rsidR="00385541" w:rsidRPr="00FA62C3" w:rsidRDefault="00385541" w:rsidP="001B5C69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5. Жилье и городская среда</w:t>
            </w:r>
          </w:p>
        </w:tc>
        <w:tc>
          <w:tcPr>
            <w:tcW w:w="1701" w:type="dxa"/>
          </w:tcPr>
          <w:p w:rsidR="00385541" w:rsidRPr="00FA62C3" w:rsidRDefault="00385541" w:rsidP="00B773F2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12 875,3</w:t>
            </w:r>
          </w:p>
        </w:tc>
        <w:tc>
          <w:tcPr>
            <w:tcW w:w="1701" w:type="dxa"/>
          </w:tcPr>
          <w:p w:rsidR="00385541" w:rsidRPr="00FA62C3" w:rsidRDefault="00385541" w:rsidP="00B773F2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7 183,7</w:t>
            </w:r>
          </w:p>
        </w:tc>
        <w:tc>
          <w:tcPr>
            <w:tcW w:w="1418" w:type="dxa"/>
          </w:tcPr>
          <w:p w:rsidR="00385541" w:rsidRPr="00FA62C3" w:rsidRDefault="00385541" w:rsidP="00A56CA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55,8</w:t>
            </w:r>
          </w:p>
        </w:tc>
        <w:tc>
          <w:tcPr>
            <w:tcW w:w="1559" w:type="dxa"/>
          </w:tcPr>
          <w:p w:rsidR="00385541" w:rsidRDefault="00F70AB3" w:rsidP="00A56CA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385541" w:rsidRPr="00FA62C3" w:rsidTr="00385541">
        <w:tc>
          <w:tcPr>
            <w:tcW w:w="9067" w:type="dxa"/>
          </w:tcPr>
          <w:p w:rsidR="00385541" w:rsidRPr="00FA62C3" w:rsidRDefault="00385541" w:rsidP="001B5C69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6. Экология</w:t>
            </w:r>
          </w:p>
        </w:tc>
        <w:tc>
          <w:tcPr>
            <w:tcW w:w="4820" w:type="dxa"/>
            <w:gridSpan w:val="3"/>
          </w:tcPr>
          <w:p w:rsidR="00385541" w:rsidRPr="00FA62C3" w:rsidRDefault="00385541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  <w:tc>
          <w:tcPr>
            <w:tcW w:w="1559" w:type="dxa"/>
          </w:tcPr>
          <w:p w:rsidR="00385541" w:rsidRPr="00FA62C3" w:rsidRDefault="00385541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8301B" w:rsidRPr="00FA62C3" w:rsidRDefault="0098301B" w:rsidP="00192D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773F2" w:rsidRPr="00FA62C3" w:rsidRDefault="00B773F2" w:rsidP="00192D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92D2F" w:rsidRPr="00FA62C3" w:rsidRDefault="00192D2F" w:rsidP="00192D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A62C3">
        <w:rPr>
          <w:rFonts w:ascii="Times New Roman" w:hAnsi="Times New Roman" w:cs="Times New Roman"/>
          <w:b/>
          <w:sz w:val="26"/>
          <w:szCs w:val="26"/>
        </w:rPr>
        <w:t>Достижение показателей.</w:t>
      </w:r>
    </w:p>
    <w:p w:rsidR="00192D2F" w:rsidRPr="00FA62C3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В 202</w:t>
      </w:r>
      <w:r w:rsidR="00985FA3" w:rsidRPr="00FA62C3">
        <w:rPr>
          <w:rFonts w:ascii="Times New Roman" w:hAnsi="Times New Roman" w:cs="Times New Roman"/>
          <w:sz w:val="26"/>
          <w:szCs w:val="26"/>
        </w:rPr>
        <w:t>3</w:t>
      </w:r>
      <w:r w:rsidRPr="00FA62C3">
        <w:rPr>
          <w:rFonts w:ascii="Times New Roman" w:hAnsi="Times New Roman" w:cs="Times New Roman"/>
          <w:sz w:val="26"/>
          <w:szCs w:val="26"/>
        </w:rPr>
        <w:t xml:space="preserve"> году, установлено к достижению 2</w:t>
      </w:r>
      <w:r w:rsidR="008D3554" w:rsidRPr="00FA62C3">
        <w:rPr>
          <w:rFonts w:ascii="Times New Roman" w:hAnsi="Times New Roman" w:cs="Times New Roman"/>
          <w:sz w:val="26"/>
          <w:szCs w:val="26"/>
        </w:rPr>
        <w:t>3</w:t>
      </w:r>
      <w:r w:rsidRPr="00FA62C3">
        <w:rPr>
          <w:rFonts w:ascii="Times New Roman" w:hAnsi="Times New Roman" w:cs="Times New Roman"/>
          <w:sz w:val="26"/>
          <w:szCs w:val="26"/>
        </w:rPr>
        <w:t xml:space="preserve"> показателя:</w:t>
      </w:r>
    </w:p>
    <w:p w:rsidR="00192D2F" w:rsidRPr="00F70AB3" w:rsidRDefault="00224ACE" w:rsidP="00F70AB3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="00E574AE" w:rsidRPr="00FA62C3">
        <w:rPr>
          <w:rFonts w:ascii="Times New Roman" w:hAnsi="Times New Roman" w:cs="Times New Roman"/>
          <w:sz w:val="26"/>
          <w:szCs w:val="26"/>
        </w:rPr>
        <w:t xml:space="preserve"> показателей</w:t>
      </w:r>
      <w:r w:rsidR="00192D2F" w:rsidRPr="00FA62C3">
        <w:rPr>
          <w:rFonts w:ascii="Times New Roman" w:hAnsi="Times New Roman" w:cs="Times New Roman"/>
          <w:sz w:val="26"/>
          <w:szCs w:val="26"/>
        </w:rPr>
        <w:t xml:space="preserve"> достигнуто в полном объеме (100% и более);</w:t>
      </w:r>
    </w:p>
    <w:p w:rsidR="00192D2F" w:rsidRPr="00FA62C3" w:rsidRDefault="00224ACE" w:rsidP="00116C67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92D2F" w:rsidRPr="00FA62C3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E574AE" w:rsidRPr="00FA62C3">
        <w:rPr>
          <w:rFonts w:ascii="Times New Roman" w:hAnsi="Times New Roman" w:cs="Times New Roman"/>
          <w:sz w:val="26"/>
          <w:szCs w:val="26"/>
        </w:rPr>
        <w:t>ей</w:t>
      </w:r>
      <w:r w:rsidR="00DC4257" w:rsidRPr="00FA62C3">
        <w:rPr>
          <w:rFonts w:ascii="Times New Roman" w:hAnsi="Times New Roman" w:cs="Times New Roman"/>
          <w:sz w:val="26"/>
          <w:szCs w:val="26"/>
        </w:rPr>
        <w:t xml:space="preserve"> </w:t>
      </w:r>
      <w:r w:rsidR="00192D2F" w:rsidRPr="00FA62C3">
        <w:rPr>
          <w:rFonts w:ascii="Times New Roman" w:hAnsi="Times New Roman" w:cs="Times New Roman"/>
          <w:sz w:val="26"/>
          <w:szCs w:val="26"/>
        </w:rPr>
        <w:t>находятся в работе</w:t>
      </w:r>
      <w:r w:rsidR="00E574AE" w:rsidRPr="00FA62C3">
        <w:rPr>
          <w:rFonts w:ascii="Times New Roman" w:hAnsi="Times New Roman" w:cs="Times New Roman"/>
          <w:sz w:val="26"/>
          <w:szCs w:val="26"/>
        </w:rPr>
        <w:t>, в том числе 1 показател</w:t>
      </w:r>
      <w:r w:rsidR="00315F4B" w:rsidRPr="00FA62C3">
        <w:rPr>
          <w:rFonts w:ascii="Times New Roman" w:hAnsi="Times New Roman" w:cs="Times New Roman"/>
          <w:sz w:val="26"/>
          <w:szCs w:val="26"/>
        </w:rPr>
        <w:t>ь</w:t>
      </w:r>
      <w:r w:rsidR="00E574AE" w:rsidRPr="00FA62C3">
        <w:rPr>
          <w:rFonts w:ascii="Times New Roman" w:hAnsi="Times New Roman" w:cs="Times New Roman"/>
          <w:sz w:val="26"/>
          <w:szCs w:val="26"/>
        </w:rPr>
        <w:t xml:space="preserve">, </w:t>
      </w:r>
      <w:r w:rsidR="00315F4B" w:rsidRPr="00FA62C3">
        <w:rPr>
          <w:rFonts w:ascii="Times New Roman" w:hAnsi="Times New Roman" w:cs="Times New Roman"/>
          <w:sz w:val="26"/>
          <w:szCs w:val="26"/>
        </w:rPr>
        <w:t xml:space="preserve">формирующийся </w:t>
      </w:r>
      <w:r w:rsidR="00E574AE" w:rsidRPr="00FA62C3">
        <w:rPr>
          <w:rFonts w:ascii="Times New Roman" w:hAnsi="Times New Roman" w:cs="Times New Roman"/>
          <w:sz w:val="26"/>
          <w:szCs w:val="26"/>
        </w:rPr>
        <w:t>по итогам годовой статистической отчетности (РП «Спорт-норма жизни», показатель «Уровень обеспеченности граждан спортивными сооружениями исходя из единовременной пропускной способности объектов спорта»).</w:t>
      </w:r>
    </w:p>
    <w:p w:rsidR="00E574AE" w:rsidRPr="00FA62C3" w:rsidRDefault="00E574AE" w:rsidP="00E574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92D2F" w:rsidRPr="00FA62C3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FA62C3">
        <w:rPr>
          <w:rFonts w:ascii="Times New Roman" w:hAnsi="Times New Roman" w:cs="Times New Roman"/>
          <w:b/>
          <w:sz w:val="26"/>
          <w:szCs w:val="26"/>
        </w:rPr>
        <w:t>События национальных проектов.</w:t>
      </w:r>
    </w:p>
    <w:p w:rsidR="00192D2F" w:rsidRPr="00FA62C3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5F2F62" w:rsidRPr="00FA62C3" w:rsidRDefault="00192D2F" w:rsidP="00F26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«Малое и среднее предпринимательство и поддержка индивидуальной предпринимательской инициативы» </w:t>
      </w:r>
      <w:r w:rsidRPr="00FA62C3">
        <w:rPr>
          <w:rFonts w:ascii="Times New Roman" w:hAnsi="Times New Roman" w:cs="Times New Roman"/>
          <w:sz w:val="26"/>
          <w:szCs w:val="26"/>
        </w:rPr>
        <w:t>реализуется посредством 2-х региональных проектов</w:t>
      </w:r>
      <w:r w:rsidR="0016112A" w:rsidRPr="00FA62C3">
        <w:rPr>
          <w:rFonts w:ascii="Times New Roman" w:hAnsi="Times New Roman" w:cs="Times New Roman"/>
          <w:sz w:val="26"/>
          <w:szCs w:val="26"/>
        </w:rPr>
        <w:t>.</w:t>
      </w:r>
    </w:p>
    <w:p w:rsidR="00192D2F" w:rsidRPr="00FA62C3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3964"/>
        <w:gridCol w:w="1560"/>
        <w:gridCol w:w="1701"/>
        <w:gridCol w:w="1442"/>
        <w:gridCol w:w="6212"/>
      </w:tblGrid>
      <w:tr w:rsidR="00FA62C3" w:rsidRPr="00FA62C3" w:rsidTr="00943FD0">
        <w:tc>
          <w:tcPr>
            <w:tcW w:w="3964" w:type="dxa"/>
            <w:vMerge w:val="restart"/>
          </w:tcPr>
          <w:p w:rsidR="0016112A" w:rsidRPr="00FA62C3" w:rsidRDefault="0060536C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Наименование НП/РП/ Мероприятия</w:t>
            </w:r>
          </w:p>
          <w:p w:rsidR="0016112A" w:rsidRPr="00FA62C3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Merge w:val="restart"/>
          </w:tcPr>
          <w:p w:rsidR="0016112A" w:rsidRPr="00FA62C3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     План </w:t>
            </w:r>
          </w:p>
        </w:tc>
        <w:tc>
          <w:tcPr>
            <w:tcW w:w="3143" w:type="dxa"/>
            <w:gridSpan w:val="2"/>
          </w:tcPr>
          <w:p w:rsidR="0016112A" w:rsidRPr="00FA62C3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         Исполнено </w:t>
            </w:r>
          </w:p>
        </w:tc>
        <w:tc>
          <w:tcPr>
            <w:tcW w:w="6212" w:type="dxa"/>
            <w:vMerge w:val="restart"/>
          </w:tcPr>
          <w:p w:rsidR="0016112A" w:rsidRPr="00FA62C3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FA62C3" w:rsidRPr="00FA62C3" w:rsidTr="00943FD0">
        <w:tc>
          <w:tcPr>
            <w:tcW w:w="3964" w:type="dxa"/>
            <w:vMerge/>
          </w:tcPr>
          <w:p w:rsidR="0016112A" w:rsidRPr="00FA62C3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:rsidR="0016112A" w:rsidRPr="00FA62C3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16112A" w:rsidRPr="00FA62C3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   Факт </w:t>
            </w:r>
          </w:p>
        </w:tc>
        <w:tc>
          <w:tcPr>
            <w:tcW w:w="1442" w:type="dxa"/>
          </w:tcPr>
          <w:p w:rsidR="0016112A" w:rsidRPr="00FA62C3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      %</w:t>
            </w:r>
          </w:p>
        </w:tc>
        <w:tc>
          <w:tcPr>
            <w:tcW w:w="6212" w:type="dxa"/>
            <w:vMerge/>
          </w:tcPr>
          <w:p w:rsidR="0016112A" w:rsidRPr="00FA62C3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943FD0">
        <w:trPr>
          <w:trHeight w:val="1691"/>
        </w:trPr>
        <w:tc>
          <w:tcPr>
            <w:tcW w:w="3964" w:type="dxa"/>
          </w:tcPr>
          <w:p w:rsidR="00D92677" w:rsidRPr="00FA62C3" w:rsidRDefault="00D92677" w:rsidP="00D926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НП «Малое и среднее предпринимательство и поддержка индивидуальной предпринимательской инициативы» всего,</w:t>
            </w:r>
          </w:p>
          <w:p w:rsidR="00D92677" w:rsidRPr="00FA62C3" w:rsidRDefault="00D92677" w:rsidP="00D926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b/>
                <w:sz w:val="26"/>
                <w:szCs w:val="26"/>
              </w:rPr>
              <w:t>в том числе:</w:t>
            </w:r>
          </w:p>
        </w:tc>
        <w:tc>
          <w:tcPr>
            <w:tcW w:w="1560" w:type="dxa"/>
          </w:tcPr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4938E9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3 851,4</w:t>
            </w:r>
          </w:p>
        </w:tc>
        <w:tc>
          <w:tcPr>
            <w:tcW w:w="1701" w:type="dxa"/>
          </w:tcPr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7F295F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2 793,7</w:t>
            </w:r>
          </w:p>
        </w:tc>
        <w:tc>
          <w:tcPr>
            <w:tcW w:w="1442" w:type="dxa"/>
          </w:tcPr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4938E9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72,5</w:t>
            </w:r>
          </w:p>
        </w:tc>
        <w:tc>
          <w:tcPr>
            <w:tcW w:w="6212" w:type="dxa"/>
          </w:tcPr>
          <w:p w:rsidR="00D92677" w:rsidRPr="00FA62C3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В рамках НП осуществляется финансовая поддержка МСП. </w:t>
            </w:r>
          </w:p>
          <w:p w:rsidR="00D92677" w:rsidRPr="00FA62C3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F295F" w:rsidRPr="00FA62C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-и субъектам МСП предоставлена финансовая поддержка, 1-му субъекту МСП отказано.</w:t>
            </w:r>
          </w:p>
          <w:p w:rsidR="00D92677" w:rsidRPr="00FA62C3" w:rsidRDefault="00D92677" w:rsidP="00D926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A62C3" w:rsidRPr="00FA62C3" w:rsidTr="00943FD0">
        <w:trPr>
          <w:trHeight w:val="2691"/>
        </w:trPr>
        <w:tc>
          <w:tcPr>
            <w:tcW w:w="3964" w:type="dxa"/>
          </w:tcPr>
          <w:p w:rsidR="00D92677" w:rsidRPr="00FA62C3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1. РП «Создание условий для легкого старта и комфортного ведения бизнеса», </w:t>
            </w:r>
          </w:p>
          <w:p w:rsidR="00D92677" w:rsidRPr="00FA62C3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мероприятие: </w:t>
            </w:r>
          </w:p>
          <w:p w:rsidR="00D92677" w:rsidRPr="00FA62C3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 финансовая поддержка МСП </w:t>
            </w:r>
          </w:p>
          <w:p w:rsidR="00D92677" w:rsidRPr="00FA62C3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287,1</w:t>
            </w:r>
          </w:p>
        </w:tc>
        <w:tc>
          <w:tcPr>
            <w:tcW w:w="1701" w:type="dxa"/>
          </w:tcPr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A76226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287,1</w:t>
            </w:r>
          </w:p>
        </w:tc>
        <w:tc>
          <w:tcPr>
            <w:tcW w:w="1442" w:type="dxa"/>
          </w:tcPr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A76226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6212" w:type="dxa"/>
          </w:tcPr>
          <w:p w:rsidR="00D92677" w:rsidRPr="00FA62C3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Заключено соглашение о предоставлении субсидии местному бюджету из бюджета</w:t>
            </w:r>
          </w:p>
          <w:p w:rsidR="00D92677" w:rsidRPr="00FA62C3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ХМАО – Югры № МСПI4 2023 - 9 с 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Депэкономики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Югры от 12.01.2023 года по реализации РП на общую сумму 287,1 тыс. руб. </w:t>
            </w:r>
          </w:p>
          <w:p w:rsidR="00D92677" w:rsidRPr="00FA62C3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4D53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За январь- </w:t>
            </w:r>
            <w:r w:rsidR="004D5370">
              <w:rPr>
                <w:rFonts w:ascii="Times New Roman" w:hAnsi="Times New Roman" w:cs="Times New Roman"/>
                <w:sz w:val="26"/>
                <w:szCs w:val="26"/>
              </w:rPr>
              <w:t>ноябрь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2023 года предоставлена финансовая поддержка </w:t>
            </w:r>
            <w:r w:rsidR="00704C59" w:rsidRPr="00FA62C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-м СМСП </w:t>
            </w:r>
            <w:r w:rsidR="00704C59" w:rsidRPr="00FA62C3">
              <w:rPr>
                <w:rFonts w:ascii="Times New Roman" w:hAnsi="Times New Roman" w:cs="Times New Roman"/>
                <w:sz w:val="26"/>
                <w:szCs w:val="26"/>
              </w:rPr>
              <w:t>на общую сумму 287,1 тыс.</w:t>
            </w:r>
            <w:r w:rsidR="004D53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04C59" w:rsidRPr="00FA62C3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  <w:r w:rsidR="00A76226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FA62C3" w:rsidRPr="00FA62C3" w:rsidTr="00943FD0">
        <w:trPr>
          <w:trHeight w:val="974"/>
        </w:trPr>
        <w:tc>
          <w:tcPr>
            <w:tcW w:w="3964" w:type="dxa"/>
          </w:tcPr>
          <w:p w:rsidR="00D92677" w:rsidRPr="00FA62C3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2. РП «Акселерация субъектов малого и среднего предпринимательства», </w:t>
            </w:r>
          </w:p>
          <w:p w:rsidR="00D92677" w:rsidRPr="00FA62C3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в том числе мероприятия:</w:t>
            </w:r>
          </w:p>
          <w:p w:rsidR="00D92677" w:rsidRPr="00FA62C3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 финансовая поддержка СМСП </w:t>
            </w:r>
          </w:p>
          <w:p w:rsidR="00D92677" w:rsidRPr="00FA62C3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4938E9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3 564,3</w:t>
            </w:r>
          </w:p>
        </w:tc>
        <w:tc>
          <w:tcPr>
            <w:tcW w:w="1701" w:type="dxa"/>
          </w:tcPr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2 506,6</w:t>
            </w:r>
          </w:p>
        </w:tc>
        <w:tc>
          <w:tcPr>
            <w:tcW w:w="1442" w:type="dxa"/>
          </w:tcPr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FA62C3" w:rsidRDefault="004938E9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70,3</w:t>
            </w:r>
          </w:p>
        </w:tc>
        <w:tc>
          <w:tcPr>
            <w:tcW w:w="6212" w:type="dxa"/>
          </w:tcPr>
          <w:p w:rsidR="00D92677" w:rsidRPr="00FA62C3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Заключено соглашение о предоставлении субсидии местному бюджету из бюджета</w:t>
            </w:r>
          </w:p>
          <w:p w:rsidR="00D92677" w:rsidRPr="00FA62C3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ХМАО – Югры № МСПI5 2023 - 9 с 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Депэкономики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Югры от 12.01.2023 года по реализации РП на общую сумму 2 511,7 тыс. руб.</w:t>
            </w:r>
          </w:p>
          <w:p w:rsidR="004938E9" w:rsidRPr="00FA62C3" w:rsidRDefault="004938E9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Заключено дополнительное соглашение № МСПI5 2023 – 9/1 от 19.10.2023 к Соглашению о предоставлении субсидии местному бюджету из бюджета ХМАО-Югры № МСПI5 2023 – 9 от 12.01.2023 на сумму 1 052,6 тыс. рублей. </w:t>
            </w:r>
          </w:p>
          <w:p w:rsidR="004938E9" w:rsidRPr="00FA62C3" w:rsidRDefault="004938E9" w:rsidP="00CB459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1573" w:rsidRPr="00CB4591" w:rsidRDefault="00D92677" w:rsidP="00BF15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За январь</w:t>
            </w:r>
            <w:r w:rsidR="00315F4B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209CA" w:rsidRPr="00FA62C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D5370">
              <w:rPr>
                <w:rFonts w:ascii="Times New Roman" w:hAnsi="Times New Roman" w:cs="Times New Roman"/>
                <w:sz w:val="26"/>
                <w:szCs w:val="26"/>
              </w:rPr>
              <w:t>ноябрь</w:t>
            </w:r>
            <w:r w:rsidR="003209CA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2023 года предоставлена финансовая поддержка 24-м СМСП (заключено 24 договора на получение субсидии). </w:t>
            </w:r>
            <w:r w:rsidR="00BF1573" w:rsidRPr="00CB4591">
              <w:rPr>
                <w:rFonts w:ascii="Times New Roman" w:hAnsi="Times New Roman" w:cs="Times New Roman"/>
                <w:sz w:val="26"/>
                <w:szCs w:val="26"/>
              </w:rPr>
              <w:t xml:space="preserve">В период с 03.11.2023 по 10.11.2023 года осуществлялся прием заявлений на получение субсидий от субъектов малого и среднего предпринимательства.                                                                                                                                             </w:t>
            </w:r>
            <w:r w:rsidR="00BF1573" w:rsidRPr="00CB459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 рамках РП "Акселерация субъектов малого и среднего предпринимательства" поступило 23 заявления.     </w:t>
            </w:r>
          </w:p>
          <w:p w:rsidR="00BF1573" w:rsidRPr="00CB4591" w:rsidRDefault="00BF1573" w:rsidP="00BF15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4591">
              <w:rPr>
                <w:rFonts w:ascii="Times New Roman" w:hAnsi="Times New Roman" w:cs="Times New Roman"/>
                <w:sz w:val="26"/>
                <w:szCs w:val="26"/>
              </w:rPr>
              <w:t xml:space="preserve">Заключено 26 договоров на общую сумму 1 057 771,08 рублей, в том числе: средства из окружного бюджета -  1 004 859,53 рублей, средства местного бюджета - 52 911,55 рублей. </w:t>
            </w:r>
          </w:p>
          <w:p w:rsidR="00BF1573" w:rsidRPr="00FA62C3" w:rsidRDefault="00BF1573" w:rsidP="00BF15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4591">
              <w:rPr>
                <w:rFonts w:ascii="Times New Roman" w:hAnsi="Times New Roman" w:cs="Times New Roman"/>
                <w:sz w:val="26"/>
                <w:szCs w:val="26"/>
              </w:rPr>
              <w:t xml:space="preserve">Кассовое исполнение до конца года составит 100% </w:t>
            </w:r>
          </w:p>
          <w:p w:rsidR="00D92677" w:rsidRPr="00FA62C3" w:rsidRDefault="00D92677" w:rsidP="004D53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0B76" w:rsidRPr="00FA62C3" w:rsidTr="00943FD0">
        <w:tc>
          <w:tcPr>
            <w:tcW w:w="3964" w:type="dxa"/>
          </w:tcPr>
          <w:p w:rsidR="00D92677" w:rsidRPr="00FA62C3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консультационная </w:t>
            </w:r>
            <w:r w:rsidR="0016511A" w:rsidRPr="00FA62C3">
              <w:rPr>
                <w:rFonts w:ascii="Times New Roman" w:hAnsi="Times New Roman" w:cs="Times New Roman"/>
                <w:sz w:val="26"/>
                <w:szCs w:val="26"/>
              </w:rPr>
              <w:t>поддержка СМСП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</w:tcPr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701" w:type="dxa"/>
          </w:tcPr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442" w:type="dxa"/>
          </w:tcPr>
          <w:p w:rsidR="00D92677" w:rsidRPr="00FA62C3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6212" w:type="dxa"/>
          </w:tcPr>
          <w:p w:rsidR="00D92677" w:rsidRPr="00FA62C3" w:rsidRDefault="00D92677" w:rsidP="00BF15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Предоставлена консультационная поддержка </w:t>
            </w:r>
            <w:r w:rsidR="00704C59" w:rsidRPr="00FA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F1573">
              <w:rPr>
                <w:rFonts w:ascii="Times New Roman" w:hAnsi="Times New Roman" w:cs="Times New Roman"/>
                <w:sz w:val="26"/>
                <w:szCs w:val="26"/>
              </w:rPr>
              <w:t>93</w:t>
            </w:r>
            <w:r w:rsidR="003209CA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субъектам МСП, в том числе 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самозанятым</w:t>
            </w:r>
            <w:proofErr w:type="spellEnd"/>
          </w:p>
        </w:tc>
      </w:tr>
    </w:tbl>
    <w:p w:rsidR="00192D2F" w:rsidRPr="00FA62C3" w:rsidRDefault="00192D2F" w:rsidP="002111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111D6" w:rsidRPr="00FA62C3" w:rsidRDefault="002111D6" w:rsidP="006B5321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 xml:space="preserve">Также, в рамках национального проекта предусмотрено достижение двух показателей, </w:t>
      </w:r>
      <w:r w:rsidR="0052421A" w:rsidRPr="00FA62C3">
        <w:rPr>
          <w:rFonts w:ascii="Times New Roman" w:hAnsi="Times New Roman" w:cs="Times New Roman"/>
          <w:sz w:val="26"/>
          <w:szCs w:val="26"/>
        </w:rPr>
        <w:t xml:space="preserve">один из которых </w:t>
      </w:r>
      <w:r w:rsidRPr="00FA62C3">
        <w:rPr>
          <w:rFonts w:ascii="Times New Roman" w:hAnsi="Times New Roman" w:cs="Times New Roman"/>
          <w:sz w:val="26"/>
          <w:szCs w:val="26"/>
        </w:rPr>
        <w:t>достигнут в полном объеме:</w:t>
      </w:r>
    </w:p>
    <w:p w:rsidR="002111D6" w:rsidRPr="00FA62C3" w:rsidRDefault="002111D6" w:rsidP="006B532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5098"/>
        <w:gridCol w:w="1560"/>
        <w:gridCol w:w="1701"/>
        <w:gridCol w:w="1275"/>
        <w:gridCol w:w="5245"/>
      </w:tblGrid>
      <w:tr w:rsidR="00FA62C3" w:rsidRPr="00FA62C3" w:rsidTr="00D10771">
        <w:tc>
          <w:tcPr>
            <w:tcW w:w="5098" w:type="dxa"/>
          </w:tcPr>
          <w:p w:rsidR="002111D6" w:rsidRPr="00FA62C3" w:rsidRDefault="002111D6" w:rsidP="006B5321">
            <w:pPr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560" w:type="dxa"/>
          </w:tcPr>
          <w:p w:rsidR="002111D6" w:rsidRPr="00FA62C3" w:rsidRDefault="002111D6" w:rsidP="00D107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701" w:type="dxa"/>
          </w:tcPr>
          <w:p w:rsidR="002111D6" w:rsidRPr="00FA62C3" w:rsidRDefault="002111D6" w:rsidP="00D107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275" w:type="dxa"/>
          </w:tcPr>
          <w:p w:rsidR="002111D6" w:rsidRPr="00FA62C3" w:rsidRDefault="002111D6" w:rsidP="00D107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5245" w:type="dxa"/>
          </w:tcPr>
          <w:p w:rsidR="002111D6" w:rsidRPr="00FA62C3" w:rsidRDefault="002111D6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Пояснения </w:t>
            </w:r>
          </w:p>
        </w:tc>
      </w:tr>
      <w:tr w:rsidR="00FA62C3" w:rsidRPr="00FA62C3" w:rsidTr="00D10771">
        <w:tc>
          <w:tcPr>
            <w:tcW w:w="5098" w:type="dxa"/>
          </w:tcPr>
          <w:p w:rsidR="002111D6" w:rsidRPr="00FA62C3" w:rsidRDefault="002111D6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Доля сданных в аренду субъектам МСП и организациям, образующим инфраструктуру поддержки субъектов МСП, объектов недвижимого имущества, включенных в перечни гос. имущества и перечни 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мун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. имущества, в общем кол-ве объектов недвижимого имущества, включенных в указанные перечни, %</w:t>
            </w:r>
          </w:p>
        </w:tc>
        <w:tc>
          <w:tcPr>
            <w:tcW w:w="1560" w:type="dxa"/>
          </w:tcPr>
          <w:p w:rsidR="002111D6" w:rsidRPr="00FA62C3" w:rsidRDefault="002111D6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  <w:r w:rsidR="004F14BD" w:rsidRPr="00FA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701" w:type="dxa"/>
          </w:tcPr>
          <w:p w:rsidR="002111D6" w:rsidRPr="00FA62C3" w:rsidRDefault="00BE0B76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  <w:r w:rsidR="004F14BD" w:rsidRPr="00FA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275" w:type="dxa"/>
          </w:tcPr>
          <w:p w:rsidR="002111D6" w:rsidRPr="00FA62C3" w:rsidRDefault="00BE0B76" w:rsidP="00D107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133,33</w:t>
            </w:r>
          </w:p>
        </w:tc>
        <w:tc>
          <w:tcPr>
            <w:tcW w:w="5245" w:type="dxa"/>
          </w:tcPr>
          <w:p w:rsidR="002111D6" w:rsidRPr="00FA62C3" w:rsidRDefault="002111D6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Перечень имущества, предназначенного для предоставления субъектам МСП составляет 1</w:t>
            </w:r>
            <w:r w:rsidR="00BE0B76" w:rsidRPr="00FA62C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объектов недвижимости, из них </w:t>
            </w:r>
            <w:r w:rsidR="005F2F62" w:rsidRPr="00FA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767DF" w:rsidRPr="00FA62C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объектов переданы СМСП по договорам аренды.</w:t>
            </w:r>
          </w:p>
          <w:p w:rsidR="00315F4B" w:rsidRPr="00FA62C3" w:rsidRDefault="00315F4B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D10771">
        <w:tc>
          <w:tcPr>
            <w:tcW w:w="5098" w:type="dxa"/>
            <w:shd w:val="clear" w:color="auto" w:fill="FFFFFF" w:themeFill="background1"/>
          </w:tcPr>
          <w:p w:rsidR="002111D6" w:rsidRPr="00FA62C3" w:rsidRDefault="002111D6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кол-ва объектов имущества в перечнях гос. и 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мун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. имущества в субъектах, %</w:t>
            </w:r>
          </w:p>
        </w:tc>
        <w:tc>
          <w:tcPr>
            <w:tcW w:w="1560" w:type="dxa"/>
            <w:shd w:val="clear" w:color="auto" w:fill="FFFFFF" w:themeFill="background1"/>
          </w:tcPr>
          <w:p w:rsidR="002111D6" w:rsidRPr="00FA62C3" w:rsidRDefault="002111D6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4F14BD" w:rsidRPr="00FA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701" w:type="dxa"/>
            <w:shd w:val="clear" w:color="auto" w:fill="FFFFFF" w:themeFill="background1"/>
          </w:tcPr>
          <w:p w:rsidR="002111D6" w:rsidRPr="00FA62C3" w:rsidRDefault="00BE0B76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15,4</w:t>
            </w:r>
          </w:p>
        </w:tc>
        <w:tc>
          <w:tcPr>
            <w:tcW w:w="1275" w:type="dxa"/>
            <w:shd w:val="clear" w:color="auto" w:fill="FFFFFF" w:themeFill="background1"/>
          </w:tcPr>
          <w:p w:rsidR="002111D6" w:rsidRPr="00FA62C3" w:rsidRDefault="00BE0B76" w:rsidP="00BE0B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154,00</w:t>
            </w:r>
          </w:p>
        </w:tc>
        <w:tc>
          <w:tcPr>
            <w:tcW w:w="5245" w:type="dxa"/>
            <w:shd w:val="clear" w:color="auto" w:fill="FFFFFF" w:themeFill="background1"/>
          </w:tcPr>
          <w:p w:rsidR="002111D6" w:rsidRPr="00FA62C3" w:rsidRDefault="002111D6" w:rsidP="00CB459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Кол-во объектов</w:t>
            </w:r>
            <w:r w:rsidR="004A567F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на 01.</w:t>
            </w:r>
            <w:r w:rsidR="003209CA" w:rsidRPr="00FA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B459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F2F62" w:rsidRPr="00FA62C3">
              <w:rPr>
                <w:rFonts w:ascii="Times New Roman" w:hAnsi="Times New Roman" w:cs="Times New Roman"/>
                <w:sz w:val="26"/>
                <w:szCs w:val="26"/>
              </w:rPr>
              <w:t>.20</w:t>
            </w:r>
            <w:r w:rsidR="004A567F" w:rsidRPr="00FA62C3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соста</w:t>
            </w:r>
            <w:r w:rsidR="005F2F62" w:rsidRPr="00FA62C3">
              <w:rPr>
                <w:rFonts w:ascii="Times New Roman" w:hAnsi="Times New Roman" w:cs="Times New Roman"/>
                <w:sz w:val="26"/>
                <w:szCs w:val="26"/>
              </w:rPr>
              <w:t>вляет 1</w:t>
            </w:r>
            <w:r w:rsidR="00BE0B76" w:rsidRPr="00FA62C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5F2F6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объектов (на 01.01.2023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- 1</w:t>
            </w:r>
            <w:r w:rsidR="005F2F62" w:rsidRPr="00FA62C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ед.</w:t>
            </w:r>
            <w:r w:rsidR="005F28A0" w:rsidRPr="00FA62C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BE0B76" w:rsidRPr="00FA62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2111D6" w:rsidRPr="00FA62C3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11D6" w:rsidRPr="00FA62C3" w:rsidRDefault="002111D6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b/>
          <w:sz w:val="26"/>
          <w:szCs w:val="26"/>
        </w:rPr>
        <w:t>Национальный проект «Культура» в 202</w:t>
      </w:r>
      <w:r w:rsidR="00DC3F0F" w:rsidRPr="00FA62C3">
        <w:rPr>
          <w:rFonts w:ascii="Times New Roman" w:hAnsi="Times New Roman" w:cs="Times New Roman"/>
          <w:b/>
          <w:sz w:val="26"/>
          <w:szCs w:val="26"/>
        </w:rPr>
        <w:t>3</w:t>
      </w:r>
      <w:r w:rsidRPr="00FA62C3">
        <w:rPr>
          <w:rFonts w:ascii="Times New Roman" w:hAnsi="Times New Roman" w:cs="Times New Roman"/>
          <w:b/>
          <w:sz w:val="26"/>
          <w:szCs w:val="26"/>
        </w:rPr>
        <w:t xml:space="preserve"> году </w:t>
      </w:r>
      <w:r w:rsidRPr="00FA62C3">
        <w:rPr>
          <w:rFonts w:ascii="Times New Roman" w:hAnsi="Times New Roman" w:cs="Times New Roman"/>
          <w:sz w:val="26"/>
          <w:szCs w:val="26"/>
        </w:rPr>
        <w:t>реали</w:t>
      </w:r>
      <w:r w:rsidR="00DC3F0F" w:rsidRPr="00FA62C3">
        <w:rPr>
          <w:rFonts w:ascii="Times New Roman" w:hAnsi="Times New Roman" w:cs="Times New Roman"/>
          <w:sz w:val="26"/>
          <w:szCs w:val="26"/>
        </w:rPr>
        <w:t>зуется посредствам 2-х</w:t>
      </w:r>
      <w:r w:rsidRPr="00FA62C3">
        <w:rPr>
          <w:rFonts w:ascii="Times New Roman" w:hAnsi="Times New Roman" w:cs="Times New Roman"/>
          <w:sz w:val="26"/>
          <w:szCs w:val="26"/>
        </w:rPr>
        <w:t xml:space="preserve"> </w:t>
      </w:r>
      <w:r w:rsidR="00DC3F0F" w:rsidRPr="00FA62C3">
        <w:rPr>
          <w:rFonts w:ascii="Times New Roman" w:hAnsi="Times New Roman" w:cs="Times New Roman"/>
          <w:sz w:val="26"/>
          <w:szCs w:val="26"/>
        </w:rPr>
        <w:t>региональных проектов</w:t>
      </w:r>
      <w:r w:rsidRPr="00FA62C3">
        <w:rPr>
          <w:rFonts w:ascii="Times New Roman" w:hAnsi="Times New Roman" w:cs="Times New Roman"/>
          <w:sz w:val="26"/>
          <w:szCs w:val="26"/>
        </w:rPr>
        <w:t xml:space="preserve">. </w:t>
      </w:r>
      <w:r w:rsidR="00DC3F0F" w:rsidRPr="00FA62C3">
        <w:rPr>
          <w:rFonts w:ascii="Times New Roman" w:hAnsi="Times New Roman" w:cs="Times New Roman"/>
          <w:sz w:val="26"/>
          <w:szCs w:val="26"/>
        </w:rPr>
        <w:t>Финансирование</w:t>
      </w:r>
      <w:r w:rsidRPr="00FA62C3">
        <w:rPr>
          <w:rFonts w:ascii="Times New Roman" w:hAnsi="Times New Roman" w:cs="Times New Roman"/>
          <w:sz w:val="26"/>
          <w:szCs w:val="26"/>
        </w:rPr>
        <w:t xml:space="preserve"> предусмотрено</w:t>
      </w:r>
      <w:r w:rsidR="00DC3F0F" w:rsidRPr="00FA62C3">
        <w:rPr>
          <w:rFonts w:ascii="Times New Roman" w:hAnsi="Times New Roman" w:cs="Times New Roman"/>
          <w:sz w:val="26"/>
          <w:szCs w:val="26"/>
        </w:rPr>
        <w:t xml:space="preserve"> по региональному проекту «Культурная среда»</w:t>
      </w:r>
      <w:r w:rsidR="00D10771" w:rsidRPr="00FA62C3">
        <w:rPr>
          <w:rFonts w:ascii="Times New Roman" w:hAnsi="Times New Roman" w:cs="Times New Roman"/>
          <w:sz w:val="26"/>
          <w:szCs w:val="26"/>
        </w:rPr>
        <w:t>.</w:t>
      </w:r>
    </w:p>
    <w:p w:rsidR="00D1323D" w:rsidRPr="00FA62C3" w:rsidRDefault="00D1323D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5E1044" w:rsidRPr="00FA62C3" w:rsidRDefault="00943FD0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ab/>
      </w:r>
      <w:r w:rsidRPr="00FA62C3">
        <w:rPr>
          <w:rFonts w:ascii="Times New Roman" w:hAnsi="Times New Roman" w:cs="Times New Roman"/>
          <w:sz w:val="26"/>
          <w:szCs w:val="26"/>
        </w:rPr>
        <w:tab/>
        <w:t xml:space="preserve">                   </w:t>
      </w:r>
      <w:proofErr w:type="spellStart"/>
      <w:r w:rsidRPr="00FA62C3">
        <w:rPr>
          <w:rFonts w:ascii="Times New Roman" w:hAnsi="Times New Roman" w:cs="Times New Roman"/>
          <w:sz w:val="26"/>
          <w:szCs w:val="26"/>
        </w:rPr>
        <w:t>тыс.рублей</w:t>
      </w:r>
      <w:proofErr w:type="spellEnd"/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3397"/>
        <w:gridCol w:w="1701"/>
        <w:gridCol w:w="1985"/>
        <w:gridCol w:w="1701"/>
        <w:gridCol w:w="6095"/>
      </w:tblGrid>
      <w:tr w:rsidR="00FA62C3" w:rsidRPr="00FA62C3" w:rsidTr="00943FD0">
        <w:tc>
          <w:tcPr>
            <w:tcW w:w="3397" w:type="dxa"/>
            <w:vMerge w:val="restart"/>
          </w:tcPr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</w:tcPr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     План </w:t>
            </w:r>
          </w:p>
        </w:tc>
        <w:tc>
          <w:tcPr>
            <w:tcW w:w="3686" w:type="dxa"/>
            <w:gridSpan w:val="2"/>
          </w:tcPr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         Исполнено </w:t>
            </w:r>
          </w:p>
        </w:tc>
        <w:tc>
          <w:tcPr>
            <w:tcW w:w="6095" w:type="dxa"/>
            <w:vMerge w:val="restart"/>
          </w:tcPr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FA62C3" w:rsidRPr="00FA62C3" w:rsidTr="00943FD0">
        <w:tc>
          <w:tcPr>
            <w:tcW w:w="3397" w:type="dxa"/>
            <w:vMerge/>
          </w:tcPr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   Факт </w:t>
            </w:r>
          </w:p>
        </w:tc>
        <w:tc>
          <w:tcPr>
            <w:tcW w:w="1701" w:type="dxa"/>
          </w:tcPr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      %</w:t>
            </w:r>
          </w:p>
        </w:tc>
        <w:tc>
          <w:tcPr>
            <w:tcW w:w="6095" w:type="dxa"/>
            <w:vMerge/>
          </w:tcPr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943FD0">
        <w:tc>
          <w:tcPr>
            <w:tcW w:w="3397" w:type="dxa"/>
          </w:tcPr>
          <w:p w:rsidR="000A0AFC" w:rsidRPr="00FA62C3" w:rsidRDefault="000A0AFC" w:rsidP="005E104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НП «Культура» </w:t>
            </w:r>
          </w:p>
        </w:tc>
        <w:tc>
          <w:tcPr>
            <w:tcW w:w="1701" w:type="dxa"/>
            <w:vMerge w:val="restart"/>
          </w:tcPr>
          <w:p w:rsidR="000A0AFC" w:rsidRPr="00FA62C3" w:rsidRDefault="000A0AFC" w:rsidP="00B533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0AFC" w:rsidRPr="00FA62C3" w:rsidRDefault="000A0AFC" w:rsidP="004472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44728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447284">
              <w:rPr>
                <w:rFonts w:ascii="Times New Roman" w:hAnsi="Times New Roman" w:cs="Times New Roman"/>
                <w:sz w:val="26"/>
                <w:szCs w:val="26"/>
              </w:rPr>
              <w:t>79,5</w:t>
            </w:r>
          </w:p>
        </w:tc>
        <w:tc>
          <w:tcPr>
            <w:tcW w:w="1985" w:type="dxa"/>
            <w:vMerge w:val="restart"/>
          </w:tcPr>
          <w:p w:rsidR="000A0AFC" w:rsidRPr="00FA62C3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0AFC" w:rsidRPr="00FA62C3" w:rsidRDefault="006656A0" w:rsidP="00D560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D560C1">
              <w:rPr>
                <w:rFonts w:ascii="Times New Roman" w:hAnsi="Times New Roman" w:cs="Times New Roman"/>
                <w:sz w:val="26"/>
                <w:szCs w:val="26"/>
              </w:rPr>
              <w:t> 093,1</w:t>
            </w:r>
          </w:p>
        </w:tc>
        <w:tc>
          <w:tcPr>
            <w:tcW w:w="1701" w:type="dxa"/>
            <w:vMerge w:val="restart"/>
          </w:tcPr>
          <w:p w:rsidR="000A0AFC" w:rsidRPr="00FA62C3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0AFC" w:rsidRPr="00FA62C3" w:rsidRDefault="00447284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95,3</w:t>
            </w:r>
          </w:p>
        </w:tc>
        <w:tc>
          <w:tcPr>
            <w:tcW w:w="6095" w:type="dxa"/>
            <w:vMerge w:val="restart"/>
          </w:tcPr>
          <w:p w:rsidR="000A0AFC" w:rsidRPr="00FA62C3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0AFC" w:rsidRPr="00FA62C3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FA62C3" w:rsidRPr="00FA62C3" w:rsidTr="00943FD0">
        <w:tc>
          <w:tcPr>
            <w:tcW w:w="3397" w:type="dxa"/>
          </w:tcPr>
          <w:p w:rsidR="000A0AFC" w:rsidRPr="00FA62C3" w:rsidRDefault="000A0AFC" w:rsidP="005E10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1. РП «Культурная среда», в том числе мероприятия:</w:t>
            </w:r>
          </w:p>
        </w:tc>
        <w:tc>
          <w:tcPr>
            <w:tcW w:w="1701" w:type="dxa"/>
            <w:vMerge/>
          </w:tcPr>
          <w:p w:rsidR="000A0AFC" w:rsidRPr="00FA62C3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0A0AFC" w:rsidRPr="00FA62C3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0A0AFC" w:rsidRPr="00FA62C3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vMerge/>
          </w:tcPr>
          <w:p w:rsidR="000A0AFC" w:rsidRPr="00FA62C3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943FD0">
        <w:tc>
          <w:tcPr>
            <w:tcW w:w="3397" w:type="dxa"/>
          </w:tcPr>
          <w:p w:rsidR="001514FB" w:rsidRPr="00FA62C3" w:rsidRDefault="001514FB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- приобретение музыкальных инструментов для МДОУ ДО «ДШИ».</w:t>
            </w:r>
          </w:p>
          <w:p w:rsidR="000A0AFC" w:rsidRPr="00FA62C3" w:rsidRDefault="000A0AFC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FA62C3" w:rsidRDefault="001514FB" w:rsidP="001514FB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A0AFC" w:rsidRPr="00FA62C3" w:rsidRDefault="000A0AFC" w:rsidP="000A0A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FA62C3" w:rsidRDefault="001514FB" w:rsidP="000A0A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A0AF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286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1985" w:type="dxa"/>
          </w:tcPr>
          <w:p w:rsidR="000A0AFC" w:rsidRPr="00FA62C3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FA62C3" w:rsidRDefault="003209CA" w:rsidP="00BE0B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BE0B76" w:rsidRPr="00FA62C3">
              <w:rPr>
                <w:rFonts w:ascii="Times New Roman" w:hAnsi="Times New Roman" w:cs="Times New Roman"/>
                <w:sz w:val="26"/>
                <w:szCs w:val="26"/>
              </w:rPr>
              <w:t> 286,5</w:t>
            </w:r>
          </w:p>
        </w:tc>
        <w:tc>
          <w:tcPr>
            <w:tcW w:w="1701" w:type="dxa"/>
          </w:tcPr>
          <w:p w:rsidR="000A0AFC" w:rsidRPr="00FA62C3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514FB" w:rsidRPr="00FA62C3" w:rsidRDefault="00BE0B76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6095" w:type="dxa"/>
          </w:tcPr>
          <w:p w:rsidR="000A0AFC" w:rsidRPr="00FA62C3" w:rsidRDefault="00F959E5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рамках</w:t>
            </w:r>
            <w:r w:rsidR="000A0AF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соглашени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0A0AF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о предоставлении субсидии местному бюджету из бюджета</w:t>
            </w:r>
          </w:p>
          <w:p w:rsidR="001514FB" w:rsidRPr="00FA62C3" w:rsidRDefault="000A0AFC" w:rsidP="00BF15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ХМАО – Югры № 71885000-1-2023-008 с Департаментом культуры Югры от 30.01.2023 года приобретен</w:t>
            </w:r>
            <w:r w:rsidR="00F959E5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музыкальны</w:t>
            </w:r>
            <w:r w:rsidR="00F959E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инструмент</w:t>
            </w:r>
            <w:r w:rsidR="00F959E5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, оборудовани</w:t>
            </w:r>
            <w:r w:rsidR="00BF157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и материал</w:t>
            </w:r>
            <w:r w:rsidR="00F959E5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для МДОУ ДО «ДШИ» </w:t>
            </w:r>
            <w:r w:rsidR="00382CD0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общую сумму 10 286,5 тыс. руб. </w:t>
            </w:r>
          </w:p>
        </w:tc>
      </w:tr>
      <w:tr w:rsidR="00FA62C3" w:rsidRPr="00FA62C3" w:rsidTr="00943FD0">
        <w:tc>
          <w:tcPr>
            <w:tcW w:w="3397" w:type="dxa"/>
          </w:tcPr>
          <w:p w:rsidR="000A0AFC" w:rsidRPr="00FA62C3" w:rsidRDefault="001514FB" w:rsidP="001514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 реконструкция </w:t>
            </w:r>
            <w:r w:rsidR="000A0AFC" w:rsidRPr="00FA62C3">
              <w:rPr>
                <w:rFonts w:ascii="Times New Roman" w:hAnsi="Times New Roman" w:cs="Times New Roman"/>
                <w:sz w:val="26"/>
                <w:szCs w:val="26"/>
              </w:rPr>
              <w:t>и капитальный ремонт муниципальных музеев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514FB" w:rsidRPr="00FA62C3" w:rsidRDefault="001514FB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F66CE1" w:rsidRPr="00FA62C3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FA62C3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FA62C3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FA62C3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FA62C3" w:rsidRDefault="001514FB" w:rsidP="005179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0A0AF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51790D" w:rsidRPr="00FA62C3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985" w:type="dxa"/>
          </w:tcPr>
          <w:p w:rsidR="00F66CE1" w:rsidRPr="00FA62C3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FA62C3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FA62C3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FA62C3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FA62C3" w:rsidRDefault="006656A0" w:rsidP="00D560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D560C1">
              <w:rPr>
                <w:rFonts w:ascii="Times New Roman" w:hAnsi="Times New Roman" w:cs="Times New Roman"/>
                <w:sz w:val="26"/>
                <w:szCs w:val="26"/>
              </w:rPr>
              <w:t> 806,6</w:t>
            </w:r>
          </w:p>
        </w:tc>
        <w:tc>
          <w:tcPr>
            <w:tcW w:w="1701" w:type="dxa"/>
          </w:tcPr>
          <w:p w:rsidR="00F66CE1" w:rsidRPr="00FA62C3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FA62C3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FA62C3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FA62C3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FA62C3" w:rsidRDefault="006656A0" w:rsidP="00D560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89,</w:t>
            </w:r>
            <w:r w:rsidR="00D560C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095" w:type="dxa"/>
          </w:tcPr>
          <w:p w:rsidR="000A0AFC" w:rsidRPr="00FA62C3" w:rsidRDefault="00BF1573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0A0AFC" w:rsidRPr="00FA62C3">
              <w:rPr>
                <w:rFonts w:ascii="Times New Roman" w:hAnsi="Times New Roman" w:cs="Times New Roman"/>
                <w:sz w:val="26"/>
                <w:szCs w:val="26"/>
              </w:rPr>
              <w:t>оглашение о предоставлении субсидии местному бюджету из бюджета</w:t>
            </w:r>
          </w:p>
          <w:p w:rsidR="00F66CE1" w:rsidRPr="00FA62C3" w:rsidRDefault="000A0AFC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ХМАО – Югры № 71885000-1-2023-00</w:t>
            </w:r>
            <w:r w:rsidR="00F66CE1" w:rsidRPr="00FA62C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с Департаментом культуры Югры от 30.01.2023 года </w:t>
            </w:r>
            <w:r w:rsidR="00F66CE1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на реконструкцию и капитальный ремонт муниципальных музеев на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общую сумму </w:t>
            </w:r>
            <w:r w:rsidR="00F66CE1" w:rsidRPr="00FA62C3">
              <w:rPr>
                <w:rFonts w:ascii="Times New Roman" w:hAnsi="Times New Roman" w:cs="Times New Roman"/>
                <w:sz w:val="26"/>
                <w:szCs w:val="26"/>
              </w:rPr>
              <w:t>8 654,0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D92677" w:rsidRPr="00FA62C3" w:rsidRDefault="00D92677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0281" w:rsidRPr="00FA62C3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На реконструкцию музея заключен</w:t>
            </w:r>
            <w:r w:rsidR="00A40281" w:rsidRPr="00FA62C3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</w:t>
            </w:r>
            <w:r w:rsidR="00A40281" w:rsidRPr="00FA62C3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с ООО ПКФ «ФРАМ»</w:t>
            </w:r>
            <w:r w:rsidR="00A40281" w:rsidRPr="00FA62C3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D92677" w:rsidRPr="00FA62C3" w:rsidRDefault="00A40281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92677" w:rsidRPr="00FA62C3">
              <w:rPr>
                <w:rFonts w:ascii="Times New Roman" w:hAnsi="Times New Roman" w:cs="Times New Roman"/>
                <w:sz w:val="26"/>
                <w:szCs w:val="26"/>
              </w:rPr>
              <w:t>МК №0187300019423000018 от 03.04.2023 на 5 536,5 тыс. рублей</w:t>
            </w:r>
            <w:r w:rsidR="00BE56AD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BF1573">
              <w:rPr>
                <w:rFonts w:ascii="Times New Roman" w:hAnsi="Times New Roman" w:cs="Times New Roman"/>
                <w:sz w:val="26"/>
                <w:szCs w:val="26"/>
              </w:rPr>
              <w:t>работы выполнены в полном объеме на сумму 5 302,7 тыс. рублей</w:t>
            </w:r>
            <w:r w:rsidR="00BE56AD" w:rsidRPr="00FA62C3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:rsidR="00F66CE1" w:rsidRPr="00FA62C3" w:rsidRDefault="00F66CE1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3593" w:rsidRPr="00FA62C3" w:rsidRDefault="00A40281" w:rsidP="00F66C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AA2A1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МК 0187300019423000076 от 19.06.2023 на </w:t>
            </w:r>
            <w:r w:rsidR="00404EC1">
              <w:rPr>
                <w:rFonts w:ascii="Times New Roman" w:hAnsi="Times New Roman" w:cs="Times New Roman"/>
                <w:sz w:val="26"/>
                <w:szCs w:val="26"/>
              </w:rPr>
              <w:t>2 855,5 тыс. рублей</w:t>
            </w:r>
            <w:r w:rsidR="00B97732" w:rsidRPr="00FA62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404E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E0B76" w:rsidRPr="00FA62C3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404EC1">
              <w:rPr>
                <w:rFonts w:ascii="Times New Roman" w:hAnsi="Times New Roman" w:cs="Times New Roman"/>
                <w:sz w:val="26"/>
                <w:szCs w:val="26"/>
              </w:rPr>
              <w:t>работы выполнены в полном объеме на сумму 2 464,9 тыс. рублей</w:t>
            </w:r>
            <w:r w:rsidR="00495859" w:rsidRPr="00FA62C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781CB6" w:rsidRPr="00FA62C3" w:rsidRDefault="00781CB6" w:rsidP="00F66C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5859" w:rsidRPr="00FA62C3" w:rsidRDefault="003209CA" w:rsidP="00F66C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По результатам проведения работ по капитальному ремонту</w:t>
            </w:r>
            <w:r w:rsidR="000255D0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81CB6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остаток неизрасходованных </w:t>
            </w:r>
            <w:r w:rsidR="00404EC1" w:rsidRPr="00FA62C3">
              <w:rPr>
                <w:rFonts w:ascii="Times New Roman" w:hAnsi="Times New Roman" w:cs="Times New Roman"/>
                <w:sz w:val="26"/>
                <w:szCs w:val="26"/>
              </w:rPr>
              <w:t>средств составила</w:t>
            </w:r>
            <w:r w:rsidR="00495859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886,3 тыс. рублей, заключено 2 договора:</w:t>
            </w:r>
          </w:p>
          <w:p w:rsidR="00495859" w:rsidRPr="00FA62C3" w:rsidRDefault="00495859" w:rsidP="00F66C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Договор от 26.10.2023 № 45 с ИП Горбатенко Р.В. на устройство пешеходной дорожки из тротуарной плитки на центральном входе, на сумму 489,4 тыс. рублей. </w:t>
            </w:r>
            <w:r w:rsidR="00FD3312">
              <w:rPr>
                <w:rFonts w:ascii="Times New Roman" w:hAnsi="Times New Roman" w:cs="Times New Roman"/>
                <w:sz w:val="26"/>
                <w:szCs w:val="26"/>
              </w:rPr>
              <w:t xml:space="preserve">(работы выполнены в полном объеме, оплату планируется произвести в декабре 2023г.) </w:t>
            </w:r>
          </w:p>
          <w:p w:rsidR="00495859" w:rsidRDefault="00495859" w:rsidP="00F66C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Договор от 31.10.2023 № 50 с ИП Горбатенко Р.В. установка системы контроля </w:t>
            </w:r>
            <w:r w:rsidR="006656A0" w:rsidRPr="00FA62C3">
              <w:rPr>
                <w:rFonts w:ascii="Times New Roman" w:hAnsi="Times New Roman" w:cs="Times New Roman"/>
                <w:sz w:val="26"/>
                <w:szCs w:val="26"/>
              </w:rPr>
              <w:t>управления доступом (СКУД) на центральном входе и электромонтажные работы, на сумму 396,9 тыс. рублей.</w:t>
            </w:r>
            <w:r w:rsidR="00FD3312">
              <w:rPr>
                <w:rFonts w:ascii="Times New Roman" w:hAnsi="Times New Roman" w:cs="Times New Roman"/>
                <w:sz w:val="26"/>
                <w:szCs w:val="26"/>
              </w:rPr>
              <w:t xml:space="preserve"> (работы выполнены в полном объеме, оплату планируется произвести в декабре 2023г.)</w:t>
            </w:r>
          </w:p>
          <w:p w:rsidR="0051790D" w:rsidRDefault="005A25EC" w:rsidP="004472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7284">
              <w:rPr>
                <w:rFonts w:ascii="Times New Roman" w:hAnsi="Times New Roman" w:cs="Times New Roman"/>
                <w:sz w:val="26"/>
                <w:szCs w:val="26"/>
              </w:rPr>
              <w:t xml:space="preserve">Также на 1 </w:t>
            </w:r>
            <w:r w:rsidR="00FD3312" w:rsidRPr="00447284">
              <w:rPr>
                <w:rFonts w:ascii="Times New Roman" w:hAnsi="Times New Roman" w:cs="Times New Roman"/>
                <w:sz w:val="26"/>
                <w:szCs w:val="26"/>
              </w:rPr>
              <w:t>декабря</w:t>
            </w:r>
            <w:r w:rsidRPr="00447284">
              <w:rPr>
                <w:rFonts w:ascii="Times New Roman" w:hAnsi="Times New Roman" w:cs="Times New Roman"/>
                <w:sz w:val="26"/>
                <w:szCs w:val="26"/>
              </w:rPr>
              <w:t xml:space="preserve"> 2023 года </w:t>
            </w:r>
            <w:r w:rsidR="00447284" w:rsidRPr="00447284">
              <w:rPr>
                <w:rFonts w:ascii="Times New Roman" w:hAnsi="Times New Roman" w:cs="Times New Roman"/>
                <w:sz w:val="26"/>
                <w:szCs w:val="26"/>
              </w:rPr>
              <w:t>за счет денежных средств местного бюджета выполнены работы на</w:t>
            </w:r>
            <w:r w:rsidR="00781CB6" w:rsidRPr="004472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560C1" w:rsidRPr="00447284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  <w:r w:rsidR="00FD3312" w:rsidRPr="004472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560C1" w:rsidRPr="0044728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FD3312" w:rsidRPr="00447284">
              <w:rPr>
                <w:rFonts w:ascii="Times New Roman" w:hAnsi="Times New Roman" w:cs="Times New Roman"/>
                <w:sz w:val="26"/>
                <w:szCs w:val="26"/>
              </w:rPr>
              <w:t xml:space="preserve"> тыс. </w:t>
            </w:r>
            <w:r w:rsidR="00781CB6" w:rsidRPr="00447284">
              <w:rPr>
                <w:rFonts w:ascii="Times New Roman" w:hAnsi="Times New Roman" w:cs="Times New Roman"/>
                <w:sz w:val="26"/>
                <w:szCs w:val="26"/>
              </w:rPr>
              <w:t xml:space="preserve">рублей </w:t>
            </w:r>
            <w:r w:rsidR="00447284" w:rsidRPr="00447284">
              <w:rPr>
                <w:rFonts w:ascii="Times New Roman" w:hAnsi="Times New Roman" w:cs="Times New Roman"/>
                <w:sz w:val="26"/>
                <w:szCs w:val="26"/>
              </w:rPr>
              <w:t>(негосударственная</w:t>
            </w:r>
            <w:r w:rsidRPr="00447284">
              <w:rPr>
                <w:rFonts w:ascii="Times New Roman" w:hAnsi="Times New Roman" w:cs="Times New Roman"/>
                <w:sz w:val="26"/>
                <w:szCs w:val="26"/>
              </w:rPr>
              <w:t xml:space="preserve"> экспертиз</w:t>
            </w:r>
            <w:r w:rsidR="00447284" w:rsidRPr="0044728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47284">
              <w:rPr>
                <w:rFonts w:ascii="Times New Roman" w:hAnsi="Times New Roman" w:cs="Times New Roman"/>
                <w:sz w:val="26"/>
                <w:szCs w:val="26"/>
              </w:rPr>
              <w:t xml:space="preserve"> по капитальному ремонту музея</w:t>
            </w:r>
            <w:r w:rsidR="00447284" w:rsidRPr="00447284">
              <w:rPr>
                <w:rFonts w:ascii="Times New Roman" w:hAnsi="Times New Roman" w:cs="Times New Roman"/>
                <w:sz w:val="26"/>
                <w:szCs w:val="26"/>
              </w:rPr>
              <w:t>),</w:t>
            </w:r>
            <w:r w:rsidR="00FD3312" w:rsidRPr="004472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81CB6" w:rsidRPr="00447284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51790D" w:rsidRPr="00447284">
              <w:rPr>
                <w:rFonts w:ascii="Times New Roman" w:hAnsi="Times New Roman" w:cs="Times New Roman"/>
                <w:sz w:val="26"/>
                <w:szCs w:val="26"/>
              </w:rPr>
              <w:t xml:space="preserve">умма в размере </w:t>
            </w:r>
            <w:r w:rsidR="004A1507" w:rsidRPr="0044728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51790D" w:rsidRPr="00447284">
              <w:rPr>
                <w:rFonts w:ascii="Times New Roman" w:hAnsi="Times New Roman" w:cs="Times New Roman"/>
                <w:sz w:val="26"/>
                <w:szCs w:val="26"/>
              </w:rPr>
              <w:t>,0 тыс. рублей</w:t>
            </w:r>
            <w:r w:rsidR="002E7DB4" w:rsidRPr="004472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47284" w:rsidRPr="0044728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FD3312" w:rsidRPr="00447284">
              <w:rPr>
                <w:rFonts w:ascii="Times New Roman" w:hAnsi="Times New Roman" w:cs="Times New Roman"/>
                <w:sz w:val="26"/>
                <w:szCs w:val="26"/>
              </w:rPr>
              <w:t>ремонт кровли</w:t>
            </w:r>
            <w:r w:rsidR="00447284" w:rsidRPr="0044728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FD3312" w:rsidRPr="00447284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447284" w:rsidRPr="00FA62C3" w:rsidRDefault="00447284" w:rsidP="004472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Денежное освоение до конца года составит 100%.</w:t>
            </w:r>
          </w:p>
        </w:tc>
      </w:tr>
      <w:tr w:rsidR="00B767DF" w:rsidRPr="00FA62C3" w:rsidTr="00943FD0">
        <w:tc>
          <w:tcPr>
            <w:tcW w:w="3397" w:type="dxa"/>
          </w:tcPr>
          <w:p w:rsidR="001514FB" w:rsidRPr="00FA62C3" w:rsidRDefault="001514FB" w:rsidP="005E10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2. РП «Творческие люди» </w:t>
            </w:r>
          </w:p>
        </w:tc>
        <w:tc>
          <w:tcPr>
            <w:tcW w:w="5387" w:type="dxa"/>
            <w:gridSpan w:val="3"/>
          </w:tcPr>
          <w:p w:rsidR="001514FB" w:rsidRPr="00FA62C3" w:rsidRDefault="001514F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Финансирование не предусмотрено </w:t>
            </w:r>
          </w:p>
        </w:tc>
        <w:tc>
          <w:tcPr>
            <w:tcW w:w="6095" w:type="dxa"/>
          </w:tcPr>
          <w:p w:rsidR="001514FB" w:rsidRPr="00FA62C3" w:rsidRDefault="001514F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</w:tbl>
    <w:p w:rsidR="002623F8" w:rsidRPr="00FA62C3" w:rsidRDefault="002623F8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2111D6" w:rsidRPr="00FA62C3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11D6" w:rsidRPr="00FA62C3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="002623F8" w:rsidRPr="00FA62C3">
        <w:rPr>
          <w:rFonts w:ascii="Times New Roman" w:hAnsi="Times New Roman" w:cs="Times New Roman"/>
          <w:sz w:val="26"/>
          <w:szCs w:val="26"/>
        </w:rPr>
        <w:t xml:space="preserve">национального </w:t>
      </w:r>
      <w:r w:rsidRPr="00FA62C3">
        <w:rPr>
          <w:rFonts w:ascii="Times New Roman" w:hAnsi="Times New Roman" w:cs="Times New Roman"/>
          <w:sz w:val="26"/>
          <w:szCs w:val="26"/>
        </w:rPr>
        <w:t xml:space="preserve">проекта предусмотрено достижение </w:t>
      </w:r>
      <w:r w:rsidR="00DC3F0F" w:rsidRPr="00FA62C3">
        <w:rPr>
          <w:rFonts w:ascii="Times New Roman" w:hAnsi="Times New Roman" w:cs="Times New Roman"/>
          <w:sz w:val="26"/>
          <w:szCs w:val="26"/>
        </w:rPr>
        <w:t>двух</w:t>
      </w:r>
      <w:r w:rsidRPr="00FA62C3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DC3F0F" w:rsidRPr="00FA62C3">
        <w:rPr>
          <w:rFonts w:ascii="Times New Roman" w:hAnsi="Times New Roman" w:cs="Times New Roman"/>
          <w:sz w:val="26"/>
          <w:szCs w:val="26"/>
        </w:rPr>
        <w:t>ей:</w:t>
      </w:r>
    </w:p>
    <w:p w:rsidR="002111D6" w:rsidRPr="00FA62C3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4957"/>
        <w:gridCol w:w="1842"/>
        <w:gridCol w:w="1843"/>
        <w:gridCol w:w="992"/>
        <w:gridCol w:w="5245"/>
      </w:tblGrid>
      <w:tr w:rsidR="00FA62C3" w:rsidRPr="00FA62C3" w:rsidTr="009F5B60">
        <w:tc>
          <w:tcPr>
            <w:tcW w:w="4957" w:type="dxa"/>
          </w:tcPr>
          <w:p w:rsidR="0052421A" w:rsidRPr="00FA62C3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842" w:type="dxa"/>
          </w:tcPr>
          <w:p w:rsidR="0052421A" w:rsidRPr="00FA62C3" w:rsidRDefault="0052421A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843" w:type="dxa"/>
          </w:tcPr>
          <w:p w:rsidR="0052421A" w:rsidRPr="00FA62C3" w:rsidRDefault="0052421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Фактическое достижение </w:t>
            </w:r>
          </w:p>
        </w:tc>
        <w:tc>
          <w:tcPr>
            <w:tcW w:w="992" w:type="dxa"/>
          </w:tcPr>
          <w:p w:rsidR="0052421A" w:rsidRPr="00FA62C3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</w:tc>
        <w:tc>
          <w:tcPr>
            <w:tcW w:w="5245" w:type="dxa"/>
          </w:tcPr>
          <w:p w:rsidR="0052421A" w:rsidRPr="00FA62C3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Пояснения </w:t>
            </w:r>
          </w:p>
        </w:tc>
      </w:tr>
      <w:tr w:rsidR="00FA62C3" w:rsidRPr="00FA62C3" w:rsidTr="009F5B60">
        <w:tc>
          <w:tcPr>
            <w:tcW w:w="4957" w:type="dxa"/>
          </w:tcPr>
          <w:p w:rsidR="009F5B60" w:rsidRPr="00FA62C3" w:rsidRDefault="009F5B60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b/>
                <w:sz w:val="26"/>
                <w:szCs w:val="26"/>
              </w:rPr>
              <w:t>РП «Культурная среда».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2421A" w:rsidRPr="00FA62C3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Оснащены образовательные учреждения в сфере культуры (детские школы искусств по видам искусств) музыкальными инструментами, оборудованием и учебными материалами, ед. (</w:t>
            </w:r>
            <w:r w:rsidR="005704B3" w:rsidRPr="00FA62C3">
              <w:rPr>
                <w:rFonts w:ascii="Times New Roman" w:hAnsi="Times New Roman" w:cs="Times New Roman"/>
                <w:sz w:val="26"/>
                <w:szCs w:val="26"/>
              </w:rPr>
              <w:t>нарастающим итогом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842" w:type="dxa"/>
          </w:tcPr>
          <w:p w:rsidR="0052421A" w:rsidRPr="00FA62C3" w:rsidRDefault="004F14BD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843" w:type="dxa"/>
          </w:tcPr>
          <w:p w:rsidR="0052421A" w:rsidRPr="00FA62C3" w:rsidRDefault="006656A0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F14BD" w:rsidRPr="00FA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992" w:type="dxa"/>
          </w:tcPr>
          <w:p w:rsidR="0052421A" w:rsidRPr="00FA62C3" w:rsidRDefault="006656A0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4F14BD" w:rsidRPr="00FA62C3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245" w:type="dxa"/>
          </w:tcPr>
          <w:p w:rsidR="0052421A" w:rsidRPr="00FA62C3" w:rsidRDefault="00F959E5" w:rsidP="006656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МДОУ ДО «ДШИ»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оснащена музыкальными инструментами, оборудованием и учебными материалами на общую сумму 10 286,5 тыс. рублей.</w:t>
            </w:r>
          </w:p>
        </w:tc>
      </w:tr>
      <w:tr w:rsidR="006656A0" w:rsidRPr="00FA62C3" w:rsidTr="009F5B60">
        <w:tc>
          <w:tcPr>
            <w:tcW w:w="4957" w:type="dxa"/>
          </w:tcPr>
          <w:p w:rsidR="009F5B60" w:rsidRPr="00FA62C3" w:rsidRDefault="009F5B60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b/>
                <w:sz w:val="26"/>
                <w:szCs w:val="26"/>
              </w:rPr>
              <w:t>РП «Творческие люди».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2421A" w:rsidRPr="00FA62C3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в сфере культуры, единиц</w:t>
            </w:r>
          </w:p>
        </w:tc>
        <w:tc>
          <w:tcPr>
            <w:tcW w:w="1842" w:type="dxa"/>
          </w:tcPr>
          <w:p w:rsidR="0052421A" w:rsidRPr="00FA62C3" w:rsidRDefault="00E72F3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4F14BD" w:rsidRPr="00FA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843" w:type="dxa"/>
          </w:tcPr>
          <w:p w:rsidR="0052421A" w:rsidRPr="00FA62C3" w:rsidRDefault="00D560C1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4F14BD" w:rsidRPr="00FA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992" w:type="dxa"/>
          </w:tcPr>
          <w:p w:rsidR="0052421A" w:rsidRPr="00FA62C3" w:rsidRDefault="00D560C1" w:rsidP="00B83B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5245" w:type="dxa"/>
          </w:tcPr>
          <w:p w:rsidR="0052421A" w:rsidRPr="00FA62C3" w:rsidRDefault="00B81420" w:rsidP="00D560C1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По состоянию на 01.</w:t>
            </w:r>
            <w:r w:rsidR="00BE56AD" w:rsidRPr="00FA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560C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704B3" w:rsidRPr="00FA62C3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B8599C" w:rsidRPr="00FA62C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97732" w:rsidRPr="00FA62C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704B3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8599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обучение прошли </w:t>
            </w:r>
            <w:r w:rsidR="00D560C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B8599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специалист</w:t>
            </w:r>
            <w:r w:rsidR="006656A0" w:rsidRPr="00FA62C3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 w:rsidR="00B8599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</w:tbl>
    <w:p w:rsidR="002111D6" w:rsidRPr="00FA62C3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E054B" w:rsidRPr="00FA62C3" w:rsidRDefault="00EE054B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A62C3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«Демография» </w:t>
      </w:r>
      <w:r w:rsidRPr="00FA62C3">
        <w:rPr>
          <w:rFonts w:ascii="Times New Roman" w:hAnsi="Times New Roman" w:cs="Times New Roman"/>
          <w:sz w:val="26"/>
          <w:szCs w:val="26"/>
        </w:rPr>
        <w:t xml:space="preserve">реализуется посредствам </w:t>
      </w:r>
      <w:r w:rsidR="00CC4DD0" w:rsidRPr="00FA62C3">
        <w:rPr>
          <w:rFonts w:ascii="Times New Roman" w:hAnsi="Times New Roman" w:cs="Times New Roman"/>
          <w:sz w:val="26"/>
          <w:szCs w:val="26"/>
        </w:rPr>
        <w:t>2</w:t>
      </w:r>
      <w:r w:rsidRPr="00FA62C3">
        <w:rPr>
          <w:rFonts w:ascii="Times New Roman" w:hAnsi="Times New Roman" w:cs="Times New Roman"/>
          <w:sz w:val="26"/>
          <w:szCs w:val="26"/>
        </w:rPr>
        <w:t>-х региональных проектов.</w:t>
      </w:r>
      <w:r w:rsidRPr="00FA62C3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EE054B" w:rsidRPr="00FA62C3" w:rsidRDefault="00EE054B" w:rsidP="00EE054B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EE054B" w:rsidRPr="00FA62C3" w:rsidRDefault="00845FB8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 xml:space="preserve">Финансирование предусмотрено </w:t>
      </w:r>
      <w:r w:rsidR="00A72B5D" w:rsidRPr="00FA62C3">
        <w:rPr>
          <w:rFonts w:ascii="Times New Roman" w:hAnsi="Times New Roman" w:cs="Times New Roman"/>
          <w:sz w:val="26"/>
          <w:szCs w:val="26"/>
        </w:rPr>
        <w:t>по</w:t>
      </w:r>
      <w:r w:rsidRPr="00FA62C3">
        <w:rPr>
          <w:rFonts w:ascii="Times New Roman" w:hAnsi="Times New Roman" w:cs="Times New Roman"/>
          <w:sz w:val="26"/>
          <w:szCs w:val="26"/>
        </w:rPr>
        <w:t xml:space="preserve"> 1</w:t>
      </w:r>
      <w:r w:rsidR="00A72B5D" w:rsidRPr="00FA62C3">
        <w:rPr>
          <w:rFonts w:ascii="Times New Roman" w:hAnsi="Times New Roman" w:cs="Times New Roman"/>
          <w:sz w:val="26"/>
          <w:szCs w:val="26"/>
        </w:rPr>
        <w:t>-</w:t>
      </w:r>
      <w:r w:rsidR="009C4B54" w:rsidRPr="00FA62C3">
        <w:rPr>
          <w:rFonts w:ascii="Times New Roman" w:hAnsi="Times New Roman" w:cs="Times New Roman"/>
          <w:sz w:val="26"/>
          <w:szCs w:val="26"/>
        </w:rPr>
        <w:t>м</w:t>
      </w:r>
      <w:r w:rsidR="00A72B5D" w:rsidRPr="00FA62C3">
        <w:rPr>
          <w:rFonts w:ascii="Times New Roman" w:hAnsi="Times New Roman" w:cs="Times New Roman"/>
          <w:sz w:val="26"/>
          <w:szCs w:val="26"/>
        </w:rPr>
        <w:t>у</w:t>
      </w:r>
      <w:r w:rsidRPr="00FA62C3">
        <w:rPr>
          <w:rFonts w:ascii="Times New Roman" w:hAnsi="Times New Roman" w:cs="Times New Roman"/>
          <w:sz w:val="26"/>
          <w:szCs w:val="26"/>
        </w:rPr>
        <w:t xml:space="preserve"> из </w:t>
      </w:r>
      <w:r w:rsidR="00CC4DD0" w:rsidRPr="00FA62C3">
        <w:rPr>
          <w:rFonts w:ascii="Times New Roman" w:hAnsi="Times New Roman" w:cs="Times New Roman"/>
          <w:sz w:val="26"/>
          <w:szCs w:val="26"/>
        </w:rPr>
        <w:t>2</w:t>
      </w:r>
      <w:r w:rsidRPr="00FA62C3">
        <w:rPr>
          <w:rFonts w:ascii="Times New Roman" w:hAnsi="Times New Roman" w:cs="Times New Roman"/>
          <w:sz w:val="26"/>
          <w:szCs w:val="26"/>
        </w:rPr>
        <w:t>-х региональных проектов национального проекта «Демография»:</w:t>
      </w:r>
    </w:p>
    <w:p w:rsidR="00A90A94" w:rsidRPr="00FA62C3" w:rsidRDefault="00A90A94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EE054B" w:rsidRPr="00FA62C3" w:rsidRDefault="0059736B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т</w:t>
      </w:r>
      <w:r w:rsidR="00A90A94" w:rsidRPr="00FA62C3">
        <w:rPr>
          <w:rFonts w:ascii="Times New Roman" w:hAnsi="Times New Roman" w:cs="Times New Roman"/>
          <w:sz w:val="26"/>
          <w:szCs w:val="26"/>
        </w:rPr>
        <w:t>ыс. рублей.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4106"/>
        <w:gridCol w:w="1418"/>
        <w:gridCol w:w="1417"/>
        <w:gridCol w:w="1276"/>
        <w:gridCol w:w="6662"/>
      </w:tblGrid>
      <w:tr w:rsidR="00FA62C3" w:rsidRPr="00FA62C3" w:rsidTr="009221AD">
        <w:tc>
          <w:tcPr>
            <w:tcW w:w="4106" w:type="dxa"/>
            <w:vMerge w:val="restart"/>
          </w:tcPr>
          <w:p w:rsidR="00F66CE1" w:rsidRPr="00FA62C3" w:rsidRDefault="00F66CE1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</w:tcPr>
          <w:p w:rsidR="00F66CE1" w:rsidRPr="00FA62C3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693" w:type="dxa"/>
            <w:gridSpan w:val="2"/>
          </w:tcPr>
          <w:p w:rsidR="00F66CE1" w:rsidRPr="00FA62C3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  <w:tc>
          <w:tcPr>
            <w:tcW w:w="6662" w:type="dxa"/>
          </w:tcPr>
          <w:p w:rsidR="00F66CE1" w:rsidRPr="00FA62C3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FA62C3" w:rsidRPr="00FA62C3" w:rsidTr="009221AD">
        <w:tc>
          <w:tcPr>
            <w:tcW w:w="4106" w:type="dxa"/>
            <w:vMerge/>
          </w:tcPr>
          <w:p w:rsidR="00F66CE1" w:rsidRPr="00FA62C3" w:rsidRDefault="00F66CE1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F66CE1" w:rsidRPr="00FA62C3" w:rsidRDefault="00F66CE1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F66CE1" w:rsidRPr="00FA62C3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276" w:type="dxa"/>
          </w:tcPr>
          <w:p w:rsidR="00F66CE1" w:rsidRPr="00FA62C3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6662" w:type="dxa"/>
          </w:tcPr>
          <w:p w:rsidR="00F66CE1" w:rsidRPr="00FA62C3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9221AD">
        <w:trPr>
          <w:trHeight w:val="491"/>
        </w:trPr>
        <w:tc>
          <w:tcPr>
            <w:tcW w:w="4106" w:type="dxa"/>
          </w:tcPr>
          <w:p w:rsidR="00F66CE1" w:rsidRPr="00FA62C3" w:rsidRDefault="00F66CE1" w:rsidP="00EE054B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НП «Демография», в </w:t>
            </w:r>
            <w:proofErr w:type="spellStart"/>
            <w:r w:rsidRPr="00FA62C3">
              <w:rPr>
                <w:rFonts w:ascii="Times New Roman" w:hAnsi="Times New Roman" w:cs="Times New Roman"/>
                <w:b/>
                <w:sz w:val="26"/>
                <w:szCs w:val="26"/>
              </w:rPr>
              <w:t>т.ч</w:t>
            </w:r>
            <w:proofErr w:type="spellEnd"/>
            <w:r w:rsidRPr="00FA62C3">
              <w:rPr>
                <w:rFonts w:ascii="Times New Roman" w:hAnsi="Times New Roman" w:cs="Times New Roman"/>
                <w:b/>
                <w:sz w:val="26"/>
                <w:szCs w:val="26"/>
              </w:rPr>
              <w:t>.:</w:t>
            </w:r>
          </w:p>
        </w:tc>
        <w:tc>
          <w:tcPr>
            <w:tcW w:w="1418" w:type="dxa"/>
          </w:tcPr>
          <w:p w:rsidR="00F66CE1" w:rsidRPr="00FA62C3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603,3</w:t>
            </w:r>
          </w:p>
        </w:tc>
        <w:tc>
          <w:tcPr>
            <w:tcW w:w="1417" w:type="dxa"/>
          </w:tcPr>
          <w:p w:rsidR="00F66CE1" w:rsidRPr="00FA62C3" w:rsidRDefault="00D560C1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482,0</w:t>
            </w:r>
          </w:p>
        </w:tc>
        <w:tc>
          <w:tcPr>
            <w:tcW w:w="1276" w:type="dxa"/>
          </w:tcPr>
          <w:p w:rsidR="00F66CE1" w:rsidRPr="00FA62C3" w:rsidRDefault="00D560C1" w:rsidP="00B83B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79,9</w:t>
            </w:r>
          </w:p>
        </w:tc>
        <w:tc>
          <w:tcPr>
            <w:tcW w:w="6662" w:type="dxa"/>
          </w:tcPr>
          <w:p w:rsidR="00F66CE1" w:rsidRPr="00FA62C3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959E5" w:rsidRPr="00FA62C3" w:rsidTr="009221AD">
        <w:tc>
          <w:tcPr>
            <w:tcW w:w="4106" w:type="dxa"/>
          </w:tcPr>
          <w:p w:rsidR="00F959E5" w:rsidRPr="00FA62C3" w:rsidRDefault="00F959E5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1.  РП «Спорт – норма жизни», в том числе мероприятия: </w:t>
            </w:r>
          </w:p>
        </w:tc>
        <w:tc>
          <w:tcPr>
            <w:tcW w:w="1418" w:type="dxa"/>
            <w:vMerge w:val="restart"/>
          </w:tcPr>
          <w:p w:rsidR="00F959E5" w:rsidRPr="00FA62C3" w:rsidRDefault="00F959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Pr="00FA62C3" w:rsidRDefault="00F959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Pr="00FA62C3" w:rsidRDefault="00F959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Pr="00FA62C3" w:rsidRDefault="00F959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Default="00F959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Pr="00FA62C3" w:rsidRDefault="00F959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243,9</w:t>
            </w:r>
          </w:p>
        </w:tc>
        <w:tc>
          <w:tcPr>
            <w:tcW w:w="1417" w:type="dxa"/>
            <w:vMerge w:val="restart"/>
          </w:tcPr>
          <w:p w:rsidR="00F959E5" w:rsidRPr="00FA62C3" w:rsidRDefault="00F959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Pr="00FA62C3" w:rsidRDefault="00F959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Pr="00FA62C3" w:rsidRDefault="00F959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Pr="00FA62C3" w:rsidRDefault="00F959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Pr="00FA62C3" w:rsidRDefault="00F959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Pr="00FA62C3" w:rsidRDefault="00F959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243,9</w:t>
            </w:r>
          </w:p>
        </w:tc>
        <w:tc>
          <w:tcPr>
            <w:tcW w:w="1276" w:type="dxa"/>
            <w:vMerge w:val="restart"/>
          </w:tcPr>
          <w:p w:rsidR="00F959E5" w:rsidRPr="00FA62C3" w:rsidRDefault="00F959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Pr="00FA62C3" w:rsidRDefault="00F959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Pr="00FA62C3" w:rsidRDefault="00F959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Pr="00FA62C3" w:rsidRDefault="00F959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Pr="00FA62C3" w:rsidRDefault="00F959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Pr="00FA62C3" w:rsidRDefault="00F959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6662" w:type="dxa"/>
          </w:tcPr>
          <w:p w:rsidR="00F959E5" w:rsidRPr="00FA62C3" w:rsidRDefault="00F959E5" w:rsidP="00AC02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Заключено доп. соглашение от 18.01.2023 №71885000-1-2019-005/8 на 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софинансирование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расходов на государственную поддержку спортивных организаций, осуществляющих подготовку спортивного резерва для сборных команд РФ в размере 243,9 тыс. рублей.</w:t>
            </w:r>
          </w:p>
        </w:tc>
      </w:tr>
      <w:tr w:rsidR="00F959E5" w:rsidRPr="00FA62C3" w:rsidTr="009221AD">
        <w:tc>
          <w:tcPr>
            <w:tcW w:w="4106" w:type="dxa"/>
          </w:tcPr>
          <w:p w:rsidR="00F959E5" w:rsidRPr="00FA62C3" w:rsidRDefault="00F959E5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государственная поддержка спортивных организаций, осуществляющих подготовку спортивного резерва для сборных команд РФ</w:t>
            </w:r>
          </w:p>
        </w:tc>
        <w:tc>
          <w:tcPr>
            <w:tcW w:w="1418" w:type="dxa"/>
            <w:vMerge/>
          </w:tcPr>
          <w:p w:rsidR="00F959E5" w:rsidRPr="00FA62C3" w:rsidRDefault="00F959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F959E5" w:rsidRPr="00FA62C3" w:rsidRDefault="00F959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F959E5" w:rsidRPr="00FA62C3" w:rsidRDefault="00F959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:rsidR="00F959E5" w:rsidRPr="00FA62C3" w:rsidRDefault="00F959E5" w:rsidP="00AC02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МБУ «Спортивная школа олимпийского резерва» в рамках договора с ИП 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Бурменко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Я.В. приобретен и оплачен (243,9 тыс. рублей) спортивный инвентарь и оборудование для воспитанников отделений вольной борьбы и бокса</w:t>
            </w:r>
          </w:p>
        </w:tc>
      </w:tr>
      <w:tr w:rsidR="00FA62C3" w:rsidRPr="00FA62C3" w:rsidTr="009221AD">
        <w:tc>
          <w:tcPr>
            <w:tcW w:w="4106" w:type="dxa"/>
          </w:tcPr>
          <w:p w:rsidR="002B0C2D" w:rsidRPr="00FA62C3" w:rsidRDefault="00E170E5" w:rsidP="001F44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F44D9" w:rsidRPr="00FA62C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рганизация и проведение мероприятий в рамках внедрения ВФСК "Готов к труду и обороне"</w:t>
            </w:r>
            <w:r w:rsidR="001F44D9" w:rsidRPr="00FA62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B0C2D" w:rsidRPr="00FA62C3" w:rsidRDefault="002B0C2D" w:rsidP="001F44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FA62C3" w:rsidRDefault="00E170E5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F959E5" w:rsidRDefault="00F959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Default="00F959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Default="00F959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Default="00F959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FA62C3" w:rsidRDefault="00F959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359,4</w:t>
            </w:r>
          </w:p>
        </w:tc>
        <w:tc>
          <w:tcPr>
            <w:tcW w:w="1417" w:type="dxa"/>
          </w:tcPr>
          <w:p w:rsidR="00F959E5" w:rsidRDefault="00F959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Default="00F959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Default="00F959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Default="00F959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FA62C3" w:rsidRDefault="00D560C1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238,1</w:t>
            </w:r>
          </w:p>
        </w:tc>
        <w:tc>
          <w:tcPr>
            <w:tcW w:w="1276" w:type="dxa"/>
          </w:tcPr>
          <w:p w:rsidR="00F959E5" w:rsidRDefault="00F959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Default="00F959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Default="00F959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9E5" w:rsidRDefault="00F959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FA62C3" w:rsidRDefault="00D560C1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66,2</w:t>
            </w:r>
          </w:p>
        </w:tc>
        <w:tc>
          <w:tcPr>
            <w:tcW w:w="6662" w:type="dxa"/>
          </w:tcPr>
          <w:p w:rsidR="00D92677" w:rsidRPr="00FA62C3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За январь-</w:t>
            </w:r>
            <w:r w:rsidR="0045221A">
              <w:rPr>
                <w:rFonts w:ascii="Times New Roman" w:hAnsi="Times New Roman" w:cs="Times New Roman"/>
                <w:sz w:val="26"/>
                <w:szCs w:val="26"/>
              </w:rPr>
              <w:t>но</w:t>
            </w:r>
            <w:bookmarkStart w:id="0" w:name="_GoBack"/>
            <w:bookmarkEnd w:id="0"/>
            <w:r w:rsidR="006656A0" w:rsidRPr="00FA62C3">
              <w:rPr>
                <w:rFonts w:ascii="Times New Roman" w:hAnsi="Times New Roman" w:cs="Times New Roman"/>
                <w:sz w:val="26"/>
                <w:szCs w:val="26"/>
              </w:rPr>
              <w:t>ябрь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2023 году проведено </w:t>
            </w:r>
            <w:r w:rsidR="00404EC1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из 10 запланированных мероприятий ГТО. </w:t>
            </w:r>
          </w:p>
          <w:p w:rsidR="00D92677" w:rsidRPr="00FA62C3" w:rsidRDefault="00404EC1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D92677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а проведение мероприятий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израсходованно</w:t>
            </w:r>
            <w:proofErr w:type="spellEnd"/>
            <w:r w:rsidR="00D92677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560C1">
              <w:rPr>
                <w:rFonts w:ascii="Times New Roman" w:hAnsi="Times New Roman" w:cs="Times New Roman"/>
                <w:sz w:val="26"/>
                <w:szCs w:val="26"/>
              </w:rPr>
              <w:t>238,1</w:t>
            </w:r>
            <w:r w:rsidR="00D92677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CC5C27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(местный бюджет)</w:t>
            </w:r>
            <w:r w:rsidR="00D92677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(приобретение кубков, грамот, памятных призов,</w:t>
            </w:r>
            <w:r w:rsidR="000A62F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приобретение спортивной экипировки,</w:t>
            </w:r>
            <w:r w:rsidR="00D92677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а также организационные моменты). </w:t>
            </w:r>
          </w:p>
          <w:p w:rsidR="00E170E5" w:rsidRPr="00FA62C3" w:rsidRDefault="00E170E5" w:rsidP="00404E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FA62C3" w:rsidRDefault="00E170E5" w:rsidP="00404E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Остаток в размере </w:t>
            </w:r>
            <w:r w:rsidR="00D560C1">
              <w:rPr>
                <w:rFonts w:ascii="Times New Roman" w:hAnsi="Times New Roman" w:cs="Times New Roman"/>
                <w:sz w:val="26"/>
                <w:szCs w:val="26"/>
              </w:rPr>
              <w:t>121,3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будет направлен на проведение мероприятий в рамках ВФСК «ГТО»</w:t>
            </w:r>
            <w:r w:rsidR="00D560C1">
              <w:rPr>
                <w:rFonts w:ascii="Times New Roman" w:hAnsi="Times New Roman" w:cs="Times New Roman"/>
                <w:sz w:val="26"/>
                <w:szCs w:val="26"/>
              </w:rPr>
              <w:t xml:space="preserve">, а также </w:t>
            </w:r>
            <w:r w:rsidR="00D560C1" w:rsidRPr="00D560C1">
              <w:rPr>
                <w:rFonts w:ascii="Times New Roman" w:hAnsi="Times New Roman" w:cs="Times New Roman"/>
                <w:sz w:val="26"/>
                <w:szCs w:val="26"/>
              </w:rPr>
              <w:t>приобретен</w:t>
            </w:r>
            <w:r w:rsidR="00D560C1">
              <w:rPr>
                <w:rFonts w:ascii="Times New Roman" w:hAnsi="Times New Roman" w:cs="Times New Roman"/>
                <w:sz w:val="26"/>
                <w:szCs w:val="26"/>
              </w:rPr>
              <w:t>ие</w:t>
            </w:r>
            <w:r w:rsidR="00D560C1" w:rsidRPr="00D560C1">
              <w:rPr>
                <w:rFonts w:ascii="Times New Roman" w:hAnsi="Times New Roman" w:cs="Times New Roman"/>
                <w:sz w:val="26"/>
                <w:szCs w:val="26"/>
              </w:rPr>
              <w:t xml:space="preserve"> оборудовани</w:t>
            </w:r>
            <w:r w:rsidR="00D560C1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D560C1" w:rsidRPr="00D560C1">
              <w:rPr>
                <w:rFonts w:ascii="Times New Roman" w:hAnsi="Times New Roman" w:cs="Times New Roman"/>
                <w:sz w:val="26"/>
                <w:szCs w:val="26"/>
              </w:rPr>
              <w:t xml:space="preserve"> и инвентаря для приёма нормативов ВФСК ГТО, информационные баннеры.</w:t>
            </w:r>
            <w:r w:rsidR="00404EC1">
              <w:rPr>
                <w:rFonts w:ascii="Times New Roman" w:hAnsi="Times New Roman" w:cs="Times New Roman"/>
                <w:sz w:val="26"/>
                <w:szCs w:val="26"/>
              </w:rPr>
              <w:t xml:space="preserve"> (декабрь 2023г.) Кассовый расход до конца года составит 100%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903D47" w:rsidRPr="00FA62C3" w:rsidTr="00AD42B4">
        <w:tc>
          <w:tcPr>
            <w:tcW w:w="4106" w:type="dxa"/>
          </w:tcPr>
          <w:p w:rsidR="00903D47" w:rsidRPr="00FA62C3" w:rsidRDefault="00903D47" w:rsidP="00310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2.  РП 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10773" w:type="dxa"/>
            <w:gridSpan w:val="4"/>
          </w:tcPr>
          <w:p w:rsidR="00903D47" w:rsidRPr="00FA62C3" w:rsidRDefault="00903D47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</w:tr>
    </w:tbl>
    <w:p w:rsidR="00EE054B" w:rsidRPr="00FA62C3" w:rsidRDefault="00EE054B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16FB" w:rsidRPr="00FA62C3" w:rsidRDefault="009221AD" w:rsidP="006F2F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 xml:space="preserve">Достижение показателей национального проекта по состоянию </w:t>
      </w:r>
      <w:r w:rsidR="00A116FB" w:rsidRPr="00FA62C3">
        <w:rPr>
          <w:rFonts w:ascii="Times New Roman" w:hAnsi="Times New Roman" w:cs="Times New Roman"/>
          <w:sz w:val="26"/>
          <w:szCs w:val="26"/>
        </w:rPr>
        <w:t xml:space="preserve">на 1 </w:t>
      </w:r>
      <w:r w:rsidR="00D560C1">
        <w:rPr>
          <w:rFonts w:ascii="Times New Roman" w:hAnsi="Times New Roman" w:cs="Times New Roman"/>
          <w:sz w:val="26"/>
          <w:szCs w:val="26"/>
        </w:rPr>
        <w:t>декабря</w:t>
      </w:r>
      <w:r w:rsidR="00AE20E1" w:rsidRPr="00FA62C3">
        <w:rPr>
          <w:rFonts w:ascii="Times New Roman" w:hAnsi="Times New Roman" w:cs="Times New Roman"/>
          <w:sz w:val="26"/>
          <w:szCs w:val="26"/>
        </w:rPr>
        <w:t xml:space="preserve"> </w:t>
      </w:r>
      <w:r w:rsidR="00A116FB" w:rsidRPr="00FA62C3">
        <w:rPr>
          <w:rFonts w:ascii="Times New Roman" w:hAnsi="Times New Roman" w:cs="Times New Roman"/>
          <w:sz w:val="26"/>
          <w:szCs w:val="26"/>
        </w:rPr>
        <w:t>202</w:t>
      </w:r>
      <w:r w:rsidR="005E1044" w:rsidRPr="00FA62C3">
        <w:rPr>
          <w:rFonts w:ascii="Times New Roman" w:hAnsi="Times New Roman" w:cs="Times New Roman"/>
          <w:sz w:val="26"/>
          <w:szCs w:val="26"/>
        </w:rPr>
        <w:t>3</w:t>
      </w:r>
      <w:r w:rsidR="00A116FB" w:rsidRPr="00FA62C3">
        <w:rPr>
          <w:rFonts w:ascii="Times New Roman" w:hAnsi="Times New Roman" w:cs="Times New Roman"/>
          <w:sz w:val="26"/>
          <w:szCs w:val="26"/>
        </w:rPr>
        <w:t xml:space="preserve"> года</w:t>
      </w:r>
      <w:r w:rsidR="006F2F32" w:rsidRPr="00FA62C3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6799"/>
        <w:gridCol w:w="1418"/>
        <w:gridCol w:w="2126"/>
        <w:gridCol w:w="4536"/>
      </w:tblGrid>
      <w:tr w:rsidR="00FA62C3" w:rsidRPr="00FA62C3" w:rsidTr="002B0C2D">
        <w:tc>
          <w:tcPr>
            <w:tcW w:w="6799" w:type="dxa"/>
          </w:tcPr>
          <w:p w:rsidR="00A116FB" w:rsidRPr="00FA62C3" w:rsidRDefault="00A116FB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418" w:type="dxa"/>
          </w:tcPr>
          <w:p w:rsidR="00A116FB" w:rsidRPr="00FA62C3" w:rsidRDefault="00A116FB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2126" w:type="dxa"/>
          </w:tcPr>
          <w:p w:rsidR="00A116FB" w:rsidRPr="00FA62C3" w:rsidRDefault="00A116FB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4536" w:type="dxa"/>
          </w:tcPr>
          <w:p w:rsidR="00A116FB" w:rsidRPr="00FA62C3" w:rsidRDefault="00A116FB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</w:tr>
      <w:tr w:rsidR="00FA62C3" w:rsidRPr="00FA62C3" w:rsidTr="00E170E5">
        <w:tc>
          <w:tcPr>
            <w:tcW w:w="14879" w:type="dxa"/>
            <w:gridSpan w:val="4"/>
          </w:tcPr>
          <w:p w:rsidR="004A567F" w:rsidRPr="00FA62C3" w:rsidRDefault="004A567F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</w:tr>
      <w:tr w:rsidR="00FA62C3" w:rsidRPr="00FA62C3" w:rsidTr="002B0C2D">
        <w:tc>
          <w:tcPr>
            <w:tcW w:w="6799" w:type="dxa"/>
          </w:tcPr>
          <w:p w:rsidR="004A567F" w:rsidRPr="00FA62C3" w:rsidRDefault="004A567F" w:rsidP="00116C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Доступность дошкольного образования для детей в возрасте от 1,5 до 3 лет, % </w:t>
            </w:r>
          </w:p>
        </w:tc>
        <w:tc>
          <w:tcPr>
            <w:tcW w:w="1418" w:type="dxa"/>
          </w:tcPr>
          <w:p w:rsidR="004A567F" w:rsidRPr="00FA62C3" w:rsidRDefault="004F14BD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2126" w:type="dxa"/>
          </w:tcPr>
          <w:p w:rsidR="004A567F" w:rsidRPr="00FA62C3" w:rsidRDefault="004F14BD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4536" w:type="dxa"/>
          </w:tcPr>
          <w:p w:rsidR="004A567F" w:rsidRPr="00FA62C3" w:rsidRDefault="004F14BD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FA62C3" w:rsidRPr="00FA62C3" w:rsidTr="00E170E5">
        <w:tc>
          <w:tcPr>
            <w:tcW w:w="14879" w:type="dxa"/>
            <w:gridSpan w:val="4"/>
          </w:tcPr>
          <w:p w:rsidR="00A116FB" w:rsidRPr="00FA62C3" w:rsidRDefault="00A116FB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РП «Спорт-норма жизни»</w:t>
            </w:r>
          </w:p>
        </w:tc>
      </w:tr>
      <w:tr w:rsidR="0076722B" w:rsidRPr="00FA62C3" w:rsidTr="002B0C2D">
        <w:tc>
          <w:tcPr>
            <w:tcW w:w="6799" w:type="dxa"/>
          </w:tcPr>
          <w:p w:rsidR="00A116FB" w:rsidRPr="00FA62C3" w:rsidRDefault="00A116FB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1418" w:type="dxa"/>
          </w:tcPr>
          <w:p w:rsidR="00A116FB" w:rsidRPr="00FA62C3" w:rsidRDefault="005E1044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58,8</w:t>
            </w:r>
          </w:p>
        </w:tc>
        <w:tc>
          <w:tcPr>
            <w:tcW w:w="2126" w:type="dxa"/>
          </w:tcPr>
          <w:p w:rsidR="00A116FB" w:rsidRPr="00FA62C3" w:rsidRDefault="002C7DAA" w:rsidP="009F5B6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58,</w:t>
            </w:r>
            <w:r w:rsidR="009F5B60" w:rsidRPr="00FA62C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DF5B77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(оценка) </w:t>
            </w:r>
          </w:p>
        </w:tc>
        <w:tc>
          <w:tcPr>
            <w:tcW w:w="4536" w:type="dxa"/>
          </w:tcPr>
          <w:p w:rsidR="00A116FB" w:rsidRPr="00FA62C3" w:rsidRDefault="0000579E" w:rsidP="00ED39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Результаты показателя фиксируются по итогам года на основании годовой статистической отчетности 1-ФК</w:t>
            </w:r>
            <w:r w:rsidR="007554F4" w:rsidRPr="00FA62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554F4" w:rsidRPr="00FA62C3" w:rsidRDefault="007554F4" w:rsidP="007554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116FB" w:rsidRPr="00FA62C3" w:rsidRDefault="00A116FB" w:rsidP="00A116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2C04" w:rsidRPr="00FA62C3" w:rsidRDefault="00ED395C" w:rsidP="00ED3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«Экология» </w:t>
      </w:r>
      <w:r w:rsidRPr="00FA62C3">
        <w:rPr>
          <w:rFonts w:ascii="Times New Roman" w:hAnsi="Times New Roman" w:cs="Times New Roman"/>
          <w:sz w:val="26"/>
          <w:szCs w:val="26"/>
        </w:rPr>
        <w:t>включает реализацию региональн</w:t>
      </w:r>
      <w:r w:rsidR="00CC4DD0" w:rsidRPr="00FA62C3">
        <w:rPr>
          <w:rFonts w:ascii="Times New Roman" w:hAnsi="Times New Roman" w:cs="Times New Roman"/>
          <w:sz w:val="26"/>
          <w:szCs w:val="26"/>
        </w:rPr>
        <w:t>ого</w:t>
      </w:r>
      <w:r w:rsidRPr="00FA62C3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CC4DD0" w:rsidRPr="00FA62C3">
        <w:rPr>
          <w:rFonts w:ascii="Times New Roman" w:hAnsi="Times New Roman" w:cs="Times New Roman"/>
          <w:sz w:val="26"/>
          <w:szCs w:val="26"/>
        </w:rPr>
        <w:t>а</w:t>
      </w:r>
      <w:r w:rsidRPr="00FA62C3">
        <w:rPr>
          <w:rFonts w:ascii="Times New Roman" w:hAnsi="Times New Roman" w:cs="Times New Roman"/>
          <w:sz w:val="26"/>
          <w:szCs w:val="26"/>
        </w:rPr>
        <w:t xml:space="preserve"> «Сохранение уникальных водных объектов</w:t>
      </w:r>
      <w:r w:rsidR="00CC4DD0" w:rsidRPr="00FA62C3">
        <w:rPr>
          <w:rFonts w:ascii="Times New Roman" w:hAnsi="Times New Roman" w:cs="Times New Roman"/>
          <w:sz w:val="26"/>
          <w:szCs w:val="26"/>
        </w:rPr>
        <w:t xml:space="preserve">». </w:t>
      </w:r>
      <w:r w:rsidR="00782C04" w:rsidRPr="00FA62C3">
        <w:rPr>
          <w:rFonts w:ascii="Times New Roman" w:hAnsi="Times New Roman" w:cs="Times New Roman"/>
          <w:sz w:val="26"/>
          <w:szCs w:val="26"/>
        </w:rPr>
        <w:t xml:space="preserve">Проект реализуется без финансирования, с достижением 2-х показателей: 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8217"/>
        <w:gridCol w:w="1984"/>
        <w:gridCol w:w="2410"/>
        <w:gridCol w:w="2268"/>
      </w:tblGrid>
      <w:tr w:rsidR="00FA62C3" w:rsidRPr="00FA62C3" w:rsidTr="002B0C2D">
        <w:trPr>
          <w:trHeight w:val="559"/>
        </w:trPr>
        <w:tc>
          <w:tcPr>
            <w:tcW w:w="8217" w:type="dxa"/>
          </w:tcPr>
          <w:p w:rsidR="0013425B" w:rsidRPr="00FA62C3" w:rsidRDefault="0013425B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984" w:type="dxa"/>
          </w:tcPr>
          <w:p w:rsidR="0013425B" w:rsidRPr="00FA62C3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2410" w:type="dxa"/>
          </w:tcPr>
          <w:p w:rsidR="0013425B" w:rsidRPr="00FA62C3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2268" w:type="dxa"/>
          </w:tcPr>
          <w:p w:rsidR="0013425B" w:rsidRPr="00FA62C3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</w:tr>
      <w:tr w:rsidR="00FA62C3" w:rsidRPr="00FA62C3" w:rsidTr="002B0C2D">
        <w:trPr>
          <w:trHeight w:val="553"/>
        </w:trPr>
        <w:tc>
          <w:tcPr>
            <w:tcW w:w="8217" w:type="dxa"/>
          </w:tcPr>
          <w:p w:rsidR="0013425B" w:rsidRPr="00FA62C3" w:rsidRDefault="0013425B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Протяженность береговой линии, очищенной от бытового мусора в границах населенных пунктов, км </w:t>
            </w:r>
          </w:p>
        </w:tc>
        <w:tc>
          <w:tcPr>
            <w:tcW w:w="1984" w:type="dxa"/>
          </w:tcPr>
          <w:p w:rsidR="0013425B" w:rsidRPr="00FA62C3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2410" w:type="dxa"/>
          </w:tcPr>
          <w:p w:rsidR="0013425B" w:rsidRPr="00FA62C3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2268" w:type="dxa"/>
          </w:tcPr>
          <w:p w:rsidR="0013425B" w:rsidRPr="00FA62C3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FA62C3" w:rsidRPr="00FA62C3" w:rsidTr="002B0C2D">
        <w:trPr>
          <w:trHeight w:val="633"/>
        </w:trPr>
        <w:tc>
          <w:tcPr>
            <w:tcW w:w="8217" w:type="dxa"/>
          </w:tcPr>
          <w:p w:rsidR="0013425B" w:rsidRPr="00FA62C3" w:rsidRDefault="0013425B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Кол-во населения, вовлеченного в мероприятия по очистке берегов водных объектов, тыс. чел. (нарастающим итогом) </w:t>
            </w:r>
          </w:p>
        </w:tc>
        <w:tc>
          <w:tcPr>
            <w:tcW w:w="1984" w:type="dxa"/>
          </w:tcPr>
          <w:p w:rsidR="0013425B" w:rsidRPr="00FA62C3" w:rsidRDefault="0013425B" w:rsidP="002329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4F14BD" w:rsidRPr="00FA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13425B" w:rsidRPr="00FA62C3" w:rsidRDefault="004F14BD" w:rsidP="00C04B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2268" w:type="dxa"/>
          </w:tcPr>
          <w:p w:rsidR="0013425B" w:rsidRPr="00FA62C3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165,2</w:t>
            </w:r>
          </w:p>
        </w:tc>
      </w:tr>
    </w:tbl>
    <w:p w:rsidR="0013425B" w:rsidRPr="00FA62C3" w:rsidRDefault="0013425B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425B" w:rsidRPr="00FA62C3" w:rsidRDefault="0023290A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13.05.2023 проведен общегородской субботник в рамках акции «Чистый берег», вывезено 10</w:t>
      </w:r>
      <w:r w:rsidR="002E15CE" w:rsidRPr="00FA62C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15CE" w:rsidRPr="00FA62C3">
        <w:rPr>
          <w:rFonts w:ascii="Times New Roman" w:hAnsi="Times New Roman" w:cs="Times New Roman"/>
          <w:sz w:val="26"/>
          <w:szCs w:val="26"/>
        </w:rPr>
        <w:t>куб.</w:t>
      </w:r>
      <w:r w:rsidRPr="00FA62C3">
        <w:rPr>
          <w:rFonts w:ascii="Times New Roman" w:hAnsi="Times New Roman" w:cs="Times New Roman"/>
          <w:sz w:val="26"/>
          <w:szCs w:val="26"/>
        </w:rPr>
        <w:t>м</w:t>
      </w:r>
      <w:proofErr w:type="spellEnd"/>
      <w:r w:rsidR="002E15CE" w:rsidRPr="00FA62C3">
        <w:rPr>
          <w:rFonts w:ascii="Times New Roman" w:hAnsi="Times New Roman" w:cs="Times New Roman"/>
          <w:sz w:val="26"/>
          <w:szCs w:val="26"/>
        </w:rPr>
        <w:t>.</w:t>
      </w:r>
      <w:r w:rsidRPr="00FA62C3">
        <w:rPr>
          <w:rFonts w:ascii="Times New Roman" w:hAnsi="Times New Roman" w:cs="Times New Roman"/>
          <w:sz w:val="26"/>
          <w:szCs w:val="26"/>
        </w:rPr>
        <w:t xml:space="preserve"> мусора, очищено 2 000 </w:t>
      </w:r>
      <w:proofErr w:type="spellStart"/>
      <w:r w:rsidR="002E15CE" w:rsidRPr="00FA62C3">
        <w:rPr>
          <w:rFonts w:ascii="Times New Roman" w:hAnsi="Times New Roman" w:cs="Times New Roman"/>
          <w:sz w:val="26"/>
          <w:szCs w:val="26"/>
        </w:rPr>
        <w:t>кв.</w:t>
      </w:r>
      <w:r w:rsidRPr="00FA62C3">
        <w:rPr>
          <w:rFonts w:ascii="Times New Roman" w:hAnsi="Times New Roman" w:cs="Times New Roman"/>
          <w:sz w:val="26"/>
          <w:szCs w:val="26"/>
        </w:rPr>
        <w:t>м</w:t>
      </w:r>
      <w:proofErr w:type="spellEnd"/>
      <w:r w:rsidR="002E15CE" w:rsidRPr="00FA62C3">
        <w:rPr>
          <w:rFonts w:ascii="Times New Roman" w:hAnsi="Times New Roman" w:cs="Times New Roman"/>
          <w:sz w:val="26"/>
          <w:szCs w:val="26"/>
        </w:rPr>
        <w:t>.</w:t>
      </w:r>
      <w:r w:rsidRPr="00FA62C3">
        <w:rPr>
          <w:rFonts w:ascii="Times New Roman" w:hAnsi="Times New Roman" w:cs="Times New Roman"/>
          <w:sz w:val="26"/>
          <w:szCs w:val="26"/>
        </w:rPr>
        <w:t xml:space="preserve"> площади. Участие в мероприятии приняли </w:t>
      </w:r>
      <w:r w:rsidR="00985EA0" w:rsidRPr="00FA62C3">
        <w:rPr>
          <w:rFonts w:ascii="Times New Roman" w:hAnsi="Times New Roman" w:cs="Times New Roman"/>
          <w:sz w:val="26"/>
          <w:szCs w:val="26"/>
        </w:rPr>
        <w:t xml:space="preserve">190 человек: </w:t>
      </w:r>
      <w:r w:rsidRPr="00FA62C3">
        <w:rPr>
          <w:rFonts w:ascii="Times New Roman" w:hAnsi="Times New Roman" w:cs="Times New Roman"/>
          <w:sz w:val="26"/>
          <w:szCs w:val="26"/>
        </w:rPr>
        <w:t xml:space="preserve">работники администрации города, детских садов, школ, организации и предприятия города, а также активные жители города. </w:t>
      </w:r>
      <w:r w:rsidR="00F415A2" w:rsidRPr="00FA62C3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A1AC0" w:rsidRPr="00FA62C3" w:rsidRDefault="006A1AC0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B7C92" w:rsidRPr="00FA62C3" w:rsidRDefault="007B7C92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A1AC0" w:rsidRPr="00FA62C3" w:rsidRDefault="006A1AC0" w:rsidP="003220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A62C3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«Образование» </w:t>
      </w:r>
      <w:r w:rsidRPr="00FA62C3">
        <w:rPr>
          <w:rFonts w:ascii="Times New Roman" w:hAnsi="Times New Roman" w:cs="Times New Roman"/>
          <w:sz w:val="26"/>
          <w:szCs w:val="26"/>
        </w:rPr>
        <w:t xml:space="preserve">реализуется посредствам </w:t>
      </w:r>
      <w:r w:rsidR="00322039" w:rsidRPr="00FA62C3">
        <w:rPr>
          <w:rFonts w:ascii="Times New Roman" w:hAnsi="Times New Roman" w:cs="Times New Roman"/>
          <w:sz w:val="26"/>
          <w:szCs w:val="26"/>
        </w:rPr>
        <w:t>5-ти</w:t>
      </w:r>
      <w:r w:rsidRPr="00FA62C3">
        <w:rPr>
          <w:rFonts w:ascii="Times New Roman" w:hAnsi="Times New Roman" w:cs="Times New Roman"/>
          <w:sz w:val="26"/>
          <w:szCs w:val="26"/>
        </w:rPr>
        <w:t xml:space="preserve"> региональных проектов.</w:t>
      </w:r>
    </w:p>
    <w:p w:rsidR="006A1AC0" w:rsidRPr="00FA62C3" w:rsidRDefault="00071FF5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 xml:space="preserve">Финансирование </w:t>
      </w:r>
      <w:r w:rsidR="00DF5B77" w:rsidRPr="00FA62C3">
        <w:rPr>
          <w:rFonts w:ascii="Times New Roman" w:hAnsi="Times New Roman" w:cs="Times New Roman"/>
          <w:sz w:val="26"/>
          <w:szCs w:val="26"/>
        </w:rPr>
        <w:t>предусмотрено по всем</w:t>
      </w:r>
      <w:r w:rsidR="006A1AC0" w:rsidRPr="00FA62C3">
        <w:rPr>
          <w:rFonts w:ascii="Times New Roman" w:hAnsi="Times New Roman" w:cs="Times New Roman"/>
          <w:sz w:val="26"/>
          <w:szCs w:val="26"/>
        </w:rPr>
        <w:t xml:space="preserve"> региональны</w:t>
      </w:r>
      <w:r w:rsidR="00DF5B77" w:rsidRPr="00FA62C3">
        <w:rPr>
          <w:rFonts w:ascii="Times New Roman" w:hAnsi="Times New Roman" w:cs="Times New Roman"/>
          <w:sz w:val="26"/>
          <w:szCs w:val="26"/>
        </w:rPr>
        <w:t>м проектам национального</w:t>
      </w:r>
      <w:r w:rsidR="006A1AC0" w:rsidRPr="00FA62C3">
        <w:rPr>
          <w:rFonts w:ascii="Times New Roman" w:hAnsi="Times New Roman" w:cs="Times New Roman"/>
          <w:sz w:val="26"/>
          <w:szCs w:val="26"/>
        </w:rPr>
        <w:t xml:space="preserve"> проекта «Образование»:</w:t>
      </w:r>
    </w:p>
    <w:p w:rsidR="00A90A94" w:rsidRPr="00FA62C3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A1AC0" w:rsidRPr="00FA62C3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4531"/>
        <w:gridCol w:w="2127"/>
        <w:gridCol w:w="1559"/>
        <w:gridCol w:w="1417"/>
        <w:gridCol w:w="5387"/>
      </w:tblGrid>
      <w:tr w:rsidR="00FA62C3" w:rsidRPr="00FA62C3" w:rsidTr="008C6780">
        <w:tc>
          <w:tcPr>
            <w:tcW w:w="4531" w:type="dxa"/>
            <w:vMerge w:val="restart"/>
          </w:tcPr>
          <w:p w:rsidR="00BD6415" w:rsidRPr="00FA62C3" w:rsidRDefault="00BD6415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</w:tcPr>
          <w:p w:rsidR="00BD6415" w:rsidRPr="00FA62C3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976" w:type="dxa"/>
            <w:gridSpan w:val="2"/>
          </w:tcPr>
          <w:p w:rsidR="00BD6415" w:rsidRPr="00FA62C3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  <w:tc>
          <w:tcPr>
            <w:tcW w:w="5387" w:type="dxa"/>
            <w:vMerge w:val="restart"/>
          </w:tcPr>
          <w:p w:rsidR="00BD6415" w:rsidRPr="00FA62C3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FA62C3" w:rsidRPr="00FA62C3" w:rsidTr="008C6780">
        <w:tc>
          <w:tcPr>
            <w:tcW w:w="4531" w:type="dxa"/>
            <w:vMerge/>
          </w:tcPr>
          <w:p w:rsidR="00BD6415" w:rsidRPr="00FA62C3" w:rsidRDefault="00BD6415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BD6415" w:rsidRPr="00FA62C3" w:rsidRDefault="00BD6415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BD6415" w:rsidRPr="00FA62C3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BD6415" w:rsidRPr="00FA62C3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5387" w:type="dxa"/>
            <w:vMerge/>
          </w:tcPr>
          <w:p w:rsidR="00BD6415" w:rsidRPr="00FA62C3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8C6780">
        <w:tc>
          <w:tcPr>
            <w:tcW w:w="4531" w:type="dxa"/>
          </w:tcPr>
          <w:p w:rsidR="00BD6415" w:rsidRPr="00FA62C3" w:rsidRDefault="00BD6415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НП «Образование», в 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.: </w:t>
            </w:r>
          </w:p>
        </w:tc>
        <w:tc>
          <w:tcPr>
            <w:tcW w:w="2127" w:type="dxa"/>
          </w:tcPr>
          <w:p w:rsidR="00BD6415" w:rsidRPr="00FA62C3" w:rsidRDefault="00640BDF" w:rsidP="00DF47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60 069,8</w:t>
            </w:r>
          </w:p>
        </w:tc>
        <w:tc>
          <w:tcPr>
            <w:tcW w:w="1559" w:type="dxa"/>
          </w:tcPr>
          <w:p w:rsidR="00BD6415" w:rsidRPr="00FA62C3" w:rsidRDefault="00640BDF" w:rsidP="00640B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42 480,0</w:t>
            </w:r>
          </w:p>
        </w:tc>
        <w:tc>
          <w:tcPr>
            <w:tcW w:w="1417" w:type="dxa"/>
          </w:tcPr>
          <w:p w:rsidR="00BD6415" w:rsidRPr="00FA62C3" w:rsidRDefault="00640BDF" w:rsidP="00DF47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70,7</w:t>
            </w:r>
          </w:p>
        </w:tc>
        <w:tc>
          <w:tcPr>
            <w:tcW w:w="5387" w:type="dxa"/>
          </w:tcPr>
          <w:p w:rsidR="00BD6415" w:rsidRPr="00FA62C3" w:rsidRDefault="00BD6415" w:rsidP="00DF47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FA62C3" w:rsidRPr="00FA62C3" w:rsidTr="008C6780">
        <w:trPr>
          <w:trHeight w:val="1794"/>
        </w:trPr>
        <w:tc>
          <w:tcPr>
            <w:tcW w:w="4531" w:type="dxa"/>
          </w:tcPr>
          <w:p w:rsidR="00200007" w:rsidRPr="00FA62C3" w:rsidRDefault="00200007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2.   РП «Успех каждого ребенка», в том числе мероприятие:  </w:t>
            </w:r>
          </w:p>
          <w:p w:rsidR="00200007" w:rsidRPr="00FA62C3" w:rsidRDefault="00200007" w:rsidP="0039130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391308" w:rsidRPr="00FA62C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беспечение деятельности образовательных учреждений в рамках муниципальных заданий и на проведение мероприятий в рамках проекта.</w:t>
            </w:r>
          </w:p>
        </w:tc>
        <w:tc>
          <w:tcPr>
            <w:tcW w:w="2127" w:type="dxa"/>
          </w:tcPr>
          <w:p w:rsidR="00200007" w:rsidRPr="00FA62C3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640BDF" w:rsidP="00EE49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53 513,3</w:t>
            </w:r>
          </w:p>
        </w:tc>
        <w:tc>
          <w:tcPr>
            <w:tcW w:w="1559" w:type="dxa"/>
          </w:tcPr>
          <w:p w:rsidR="00200007" w:rsidRPr="00FA62C3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640BDF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36 130,0</w:t>
            </w:r>
          </w:p>
        </w:tc>
        <w:tc>
          <w:tcPr>
            <w:tcW w:w="1417" w:type="dxa"/>
          </w:tcPr>
          <w:p w:rsidR="00200007" w:rsidRPr="00FA62C3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640BDF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67,5</w:t>
            </w:r>
          </w:p>
        </w:tc>
        <w:tc>
          <w:tcPr>
            <w:tcW w:w="5387" w:type="dxa"/>
          </w:tcPr>
          <w:p w:rsidR="00200007" w:rsidRPr="00FA62C3" w:rsidRDefault="00200007" w:rsidP="0039130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На 01.</w:t>
            </w:r>
            <w:r w:rsidR="00195605" w:rsidRPr="00FA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40BD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.2023г. израсходовано </w:t>
            </w:r>
            <w:r w:rsidR="00640BDF">
              <w:rPr>
                <w:rFonts w:ascii="Times New Roman" w:hAnsi="Times New Roman" w:cs="Times New Roman"/>
                <w:sz w:val="26"/>
                <w:szCs w:val="26"/>
              </w:rPr>
              <w:t>36 130,0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(местный бюджет)</w:t>
            </w:r>
            <w:r w:rsidR="00404EC1">
              <w:rPr>
                <w:rFonts w:ascii="Times New Roman" w:hAnsi="Times New Roman" w:cs="Times New Roman"/>
                <w:sz w:val="26"/>
                <w:szCs w:val="26"/>
              </w:rPr>
              <w:t xml:space="preserve"> на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заработн</w:t>
            </w:r>
            <w:r w:rsidR="00391308" w:rsidRPr="00FA62C3">
              <w:rPr>
                <w:rFonts w:ascii="Times New Roman" w:hAnsi="Times New Roman" w:cs="Times New Roman"/>
                <w:sz w:val="26"/>
                <w:szCs w:val="26"/>
              </w:rPr>
              <w:t>ую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плат</w:t>
            </w:r>
            <w:r w:rsidR="00391308" w:rsidRPr="00FA62C3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работников</w:t>
            </w:r>
            <w:r w:rsidR="00391308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образовательных учреждений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, субсиди</w:t>
            </w:r>
            <w:r w:rsidR="00391308" w:rsidRPr="00FA62C3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на выполнение муниципального задания учреждений, выплат</w:t>
            </w:r>
            <w:r w:rsidR="00391308" w:rsidRPr="00FA62C3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по уровню оплаты труда работников в целях реализации Указов П</w:t>
            </w:r>
            <w:r w:rsidR="00391308" w:rsidRPr="00FA62C3">
              <w:rPr>
                <w:rFonts w:ascii="Times New Roman" w:hAnsi="Times New Roman" w:cs="Times New Roman"/>
                <w:sz w:val="26"/>
                <w:szCs w:val="26"/>
              </w:rPr>
              <w:t>ре</w:t>
            </w:r>
            <w:r w:rsidR="00FC7651" w:rsidRPr="00FA62C3">
              <w:rPr>
                <w:rFonts w:ascii="Times New Roman" w:hAnsi="Times New Roman" w:cs="Times New Roman"/>
                <w:sz w:val="26"/>
                <w:szCs w:val="26"/>
              </w:rPr>
              <w:t>зидента РФ от 01.06.2012 №761 и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оплат</w:t>
            </w:r>
            <w:r w:rsidR="00391308" w:rsidRPr="00FA62C3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проезда работников к отпуску.</w:t>
            </w:r>
          </w:p>
          <w:p w:rsidR="00391308" w:rsidRPr="00FA62C3" w:rsidRDefault="00391308" w:rsidP="0039130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1308" w:rsidRPr="00FA62C3" w:rsidRDefault="00391308" w:rsidP="00640BD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Сумму в размере </w:t>
            </w:r>
            <w:r w:rsidR="00640BDF">
              <w:rPr>
                <w:rFonts w:ascii="Times New Roman" w:hAnsi="Times New Roman" w:cs="Times New Roman"/>
                <w:sz w:val="26"/>
                <w:szCs w:val="26"/>
              </w:rPr>
              <w:t>17 383,3</w:t>
            </w:r>
            <w:r w:rsidR="00C8786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до конца года также планируется израсходовать на обеспечение деятельности образовательных учреждений в рамках муниципальных заданий </w:t>
            </w:r>
          </w:p>
        </w:tc>
      </w:tr>
      <w:tr w:rsidR="00FA62C3" w:rsidRPr="00FA62C3" w:rsidTr="002E15CE">
        <w:trPr>
          <w:trHeight w:val="983"/>
        </w:trPr>
        <w:tc>
          <w:tcPr>
            <w:tcW w:w="4531" w:type="dxa"/>
          </w:tcPr>
          <w:p w:rsidR="00200007" w:rsidRPr="00FA62C3" w:rsidRDefault="00200007" w:rsidP="0059736B">
            <w:pPr>
              <w:ind w:right="60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4.   РП «Социальная активность», в том числе мероприятие:</w:t>
            </w:r>
          </w:p>
          <w:p w:rsidR="00200007" w:rsidRPr="00FA62C3" w:rsidRDefault="00200007" w:rsidP="00C8786C">
            <w:pPr>
              <w:ind w:right="60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8786C" w:rsidRPr="00FA62C3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оздан</w:t>
            </w:r>
            <w:r w:rsidR="00C8786C" w:rsidRPr="00FA62C3">
              <w:rPr>
                <w:rFonts w:ascii="Times New Roman" w:hAnsi="Times New Roman" w:cs="Times New Roman"/>
                <w:sz w:val="26"/>
                <w:szCs w:val="26"/>
              </w:rPr>
              <w:t>ие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условия для развития и поддержки добровольчества (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волонтёрства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2127" w:type="dxa"/>
          </w:tcPr>
          <w:p w:rsidR="00200007" w:rsidRPr="00FA62C3" w:rsidRDefault="00200007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FE68AA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5 361,0</w:t>
            </w:r>
          </w:p>
        </w:tc>
        <w:tc>
          <w:tcPr>
            <w:tcW w:w="1559" w:type="dxa"/>
          </w:tcPr>
          <w:p w:rsidR="00200007" w:rsidRPr="00FA62C3" w:rsidRDefault="00200007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E68AA" w:rsidRPr="00FA62C3" w:rsidRDefault="00FE68AA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EE49AD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5 361,0</w:t>
            </w:r>
          </w:p>
        </w:tc>
        <w:tc>
          <w:tcPr>
            <w:tcW w:w="1417" w:type="dxa"/>
          </w:tcPr>
          <w:p w:rsidR="00200007" w:rsidRPr="00FA62C3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EE49AD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5387" w:type="dxa"/>
          </w:tcPr>
          <w:p w:rsidR="00200007" w:rsidRPr="00FA62C3" w:rsidRDefault="00200007" w:rsidP="00640BD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На 01.</w:t>
            </w:r>
            <w:r w:rsidR="00195605" w:rsidRPr="00FA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40BD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.2023г. финансирование </w:t>
            </w:r>
            <w:r w:rsidR="00C8786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в сумме </w:t>
            </w:r>
            <w:r w:rsidR="00EE49AD" w:rsidRPr="00FA62C3">
              <w:rPr>
                <w:rFonts w:ascii="Times New Roman" w:hAnsi="Times New Roman" w:cs="Times New Roman"/>
                <w:sz w:val="26"/>
                <w:szCs w:val="26"/>
              </w:rPr>
              <w:t>5 361</w:t>
            </w:r>
            <w:r w:rsidR="00C8786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направлено на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мероприятий в области молодежной политики и 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волонтерства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: акции, митинги, интеллектуальные игры, форумы и др. (ПМГМОО «Активист», Ресурсный центр по развитию образования).</w:t>
            </w:r>
          </w:p>
        </w:tc>
      </w:tr>
      <w:tr w:rsidR="00B767DF" w:rsidRPr="00FA62C3" w:rsidTr="008C6780">
        <w:tc>
          <w:tcPr>
            <w:tcW w:w="4531" w:type="dxa"/>
          </w:tcPr>
          <w:p w:rsidR="00BD6415" w:rsidRPr="00FA62C3" w:rsidRDefault="00BD6415" w:rsidP="0059736B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5.  РП «Патриотическое воспитани</w:t>
            </w:r>
            <w:r w:rsidR="00200007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е граждан Российской Федерации», в том числе мероприятие: </w:t>
            </w:r>
          </w:p>
          <w:p w:rsidR="00200007" w:rsidRPr="00FA62C3" w:rsidRDefault="00200007" w:rsidP="0059736B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-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Правительства.</w:t>
            </w:r>
          </w:p>
        </w:tc>
        <w:tc>
          <w:tcPr>
            <w:tcW w:w="2127" w:type="dxa"/>
          </w:tcPr>
          <w:p w:rsidR="00200007" w:rsidRPr="00FA62C3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FA62C3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1 195,5</w:t>
            </w:r>
          </w:p>
        </w:tc>
        <w:tc>
          <w:tcPr>
            <w:tcW w:w="1559" w:type="dxa"/>
          </w:tcPr>
          <w:p w:rsidR="00200007" w:rsidRPr="00FA62C3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FA62C3" w:rsidRDefault="00640BDF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989,0</w:t>
            </w:r>
          </w:p>
        </w:tc>
        <w:tc>
          <w:tcPr>
            <w:tcW w:w="1417" w:type="dxa"/>
          </w:tcPr>
          <w:p w:rsidR="00200007" w:rsidRPr="00FA62C3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FA62C3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FA62C3" w:rsidRDefault="00640BDF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82,7</w:t>
            </w:r>
          </w:p>
        </w:tc>
        <w:tc>
          <w:tcPr>
            <w:tcW w:w="5387" w:type="dxa"/>
          </w:tcPr>
          <w:p w:rsidR="00FC7651" w:rsidRPr="002D2C0C" w:rsidRDefault="00CC5C27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2C0C">
              <w:rPr>
                <w:rFonts w:ascii="Times New Roman" w:hAnsi="Times New Roman" w:cs="Times New Roman"/>
                <w:sz w:val="26"/>
                <w:szCs w:val="26"/>
              </w:rPr>
              <w:t>Финансирование</w:t>
            </w:r>
            <w:r w:rsidR="00FC7651" w:rsidRPr="002D2C0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D2C0C">
              <w:rPr>
                <w:rFonts w:ascii="Times New Roman" w:hAnsi="Times New Roman" w:cs="Times New Roman"/>
                <w:sz w:val="26"/>
                <w:szCs w:val="26"/>
              </w:rPr>
              <w:t xml:space="preserve">в сумме 1 195,5 тыс. руб. </w:t>
            </w:r>
            <w:r w:rsidR="00FC7651" w:rsidRPr="002D2C0C">
              <w:rPr>
                <w:rFonts w:ascii="Times New Roman" w:hAnsi="Times New Roman" w:cs="Times New Roman"/>
                <w:sz w:val="26"/>
                <w:szCs w:val="26"/>
              </w:rPr>
              <w:t>предусмотрено</w:t>
            </w:r>
            <w:r w:rsidRPr="002D2C0C">
              <w:rPr>
                <w:rFonts w:ascii="Times New Roman" w:hAnsi="Times New Roman" w:cs="Times New Roman"/>
                <w:sz w:val="26"/>
                <w:szCs w:val="26"/>
              </w:rPr>
              <w:t xml:space="preserve"> на выплату заработной платы советникам директоров по патриотическому воспитанию (МБОУ СОШ №4 и прогимназия «Созвездие»).    </w:t>
            </w:r>
          </w:p>
          <w:p w:rsidR="00C8786C" w:rsidRPr="002D2C0C" w:rsidRDefault="00CC5C27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2C0C">
              <w:rPr>
                <w:rFonts w:ascii="Times New Roman" w:hAnsi="Times New Roman" w:cs="Times New Roman"/>
                <w:sz w:val="26"/>
                <w:szCs w:val="26"/>
              </w:rPr>
              <w:t>По состоянию на 01.</w:t>
            </w:r>
            <w:r w:rsidR="00195605" w:rsidRPr="002D2C0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40BDF" w:rsidRPr="002D2C0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2D2C0C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FC7651" w:rsidRPr="002D2C0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2D2C0C">
              <w:rPr>
                <w:rFonts w:ascii="Times New Roman" w:hAnsi="Times New Roman" w:cs="Times New Roman"/>
                <w:sz w:val="26"/>
                <w:szCs w:val="26"/>
              </w:rPr>
              <w:t xml:space="preserve"> выплачена заработная плата советникам директоров по патриотическому воспитанию в общей сумме </w:t>
            </w:r>
            <w:r w:rsidR="00640BDF" w:rsidRPr="002D2C0C">
              <w:rPr>
                <w:rFonts w:ascii="Times New Roman" w:hAnsi="Times New Roman" w:cs="Times New Roman"/>
                <w:sz w:val="26"/>
                <w:szCs w:val="26"/>
              </w:rPr>
              <w:t>989</w:t>
            </w:r>
            <w:r w:rsidR="00FC7651" w:rsidRPr="002D2C0C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Pr="002D2C0C">
              <w:rPr>
                <w:rFonts w:ascii="Times New Roman" w:hAnsi="Times New Roman" w:cs="Times New Roman"/>
                <w:sz w:val="26"/>
                <w:szCs w:val="26"/>
              </w:rPr>
              <w:t xml:space="preserve"> рублей. </w:t>
            </w:r>
            <w:r w:rsidR="002D2C0C" w:rsidRPr="002D2C0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Финансирование до конца года планируется освоить в полном объеме. </w:t>
            </w:r>
          </w:p>
          <w:p w:rsidR="00C8786C" w:rsidRPr="00FA62C3" w:rsidRDefault="00C8786C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786C" w:rsidRPr="00FA62C3" w:rsidRDefault="00C8786C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FA62C3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0120F" w:rsidRPr="00FA62C3" w:rsidRDefault="0020120F" w:rsidP="004922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66D8C" w:rsidRPr="00FA62C3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A66D8C" w:rsidRPr="00FA62C3" w:rsidRDefault="00A66D8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 xml:space="preserve">Достижение показателей национального проекта «Образование» на 1 </w:t>
      </w:r>
      <w:r w:rsidR="00404EC1">
        <w:rPr>
          <w:rFonts w:ascii="Times New Roman" w:hAnsi="Times New Roman" w:cs="Times New Roman"/>
          <w:sz w:val="26"/>
          <w:szCs w:val="26"/>
        </w:rPr>
        <w:t>декабря</w:t>
      </w:r>
      <w:r w:rsidR="005E183C" w:rsidRPr="00FA62C3">
        <w:rPr>
          <w:rFonts w:ascii="Times New Roman" w:hAnsi="Times New Roman" w:cs="Times New Roman"/>
          <w:sz w:val="26"/>
          <w:szCs w:val="26"/>
        </w:rPr>
        <w:t xml:space="preserve"> </w:t>
      </w:r>
      <w:r w:rsidRPr="00FA62C3">
        <w:rPr>
          <w:rFonts w:ascii="Times New Roman" w:hAnsi="Times New Roman" w:cs="Times New Roman"/>
          <w:sz w:val="26"/>
          <w:szCs w:val="26"/>
        </w:rPr>
        <w:t>202</w:t>
      </w:r>
      <w:r w:rsidR="00F415A2" w:rsidRPr="00FA62C3">
        <w:rPr>
          <w:rFonts w:ascii="Times New Roman" w:hAnsi="Times New Roman" w:cs="Times New Roman"/>
          <w:sz w:val="26"/>
          <w:szCs w:val="26"/>
        </w:rPr>
        <w:t>3</w:t>
      </w:r>
      <w:r w:rsidRPr="00FA62C3">
        <w:rPr>
          <w:rFonts w:ascii="Times New Roman" w:hAnsi="Times New Roman" w:cs="Times New Roman"/>
          <w:sz w:val="26"/>
          <w:szCs w:val="26"/>
        </w:rPr>
        <w:t xml:space="preserve"> года: </w:t>
      </w: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4815"/>
        <w:gridCol w:w="1559"/>
        <w:gridCol w:w="1701"/>
        <w:gridCol w:w="1559"/>
        <w:gridCol w:w="5387"/>
      </w:tblGrid>
      <w:tr w:rsidR="00FA62C3" w:rsidRPr="00FA62C3" w:rsidTr="008C6780">
        <w:tc>
          <w:tcPr>
            <w:tcW w:w="4815" w:type="dxa"/>
          </w:tcPr>
          <w:p w:rsidR="00A66D8C" w:rsidRPr="00FA62C3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559" w:type="dxa"/>
          </w:tcPr>
          <w:p w:rsidR="00A66D8C" w:rsidRPr="00FA62C3" w:rsidRDefault="00A66D8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701" w:type="dxa"/>
          </w:tcPr>
          <w:p w:rsidR="00A66D8C" w:rsidRPr="00FA62C3" w:rsidRDefault="00A66D8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559" w:type="dxa"/>
          </w:tcPr>
          <w:p w:rsidR="00A66D8C" w:rsidRPr="00FA62C3" w:rsidRDefault="00A66D8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5387" w:type="dxa"/>
          </w:tcPr>
          <w:p w:rsidR="00A66D8C" w:rsidRPr="00FA62C3" w:rsidRDefault="00A66D8C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Пояснение</w:t>
            </w:r>
          </w:p>
        </w:tc>
      </w:tr>
      <w:tr w:rsidR="00FA62C3" w:rsidRPr="00FA62C3" w:rsidTr="008C6780">
        <w:tc>
          <w:tcPr>
            <w:tcW w:w="15021" w:type="dxa"/>
            <w:gridSpan w:val="5"/>
          </w:tcPr>
          <w:p w:rsidR="00A66D8C" w:rsidRPr="00FA62C3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РП «Современная школа»</w:t>
            </w:r>
          </w:p>
        </w:tc>
      </w:tr>
      <w:tr w:rsidR="00FA62C3" w:rsidRPr="00FA62C3" w:rsidTr="008C6780">
        <w:tc>
          <w:tcPr>
            <w:tcW w:w="4815" w:type="dxa"/>
          </w:tcPr>
          <w:p w:rsidR="00A66D8C" w:rsidRPr="00FA62C3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процент.</w:t>
            </w:r>
          </w:p>
        </w:tc>
        <w:tc>
          <w:tcPr>
            <w:tcW w:w="1559" w:type="dxa"/>
          </w:tcPr>
          <w:p w:rsidR="00A66D8C" w:rsidRPr="00FA62C3" w:rsidRDefault="00FE18EA" w:rsidP="00F415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46,4</w:t>
            </w:r>
          </w:p>
        </w:tc>
        <w:tc>
          <w:tcPr>
            <w:tcW w:w="1701" w:type="dxa"/>
          </w:tcPr>
          <w:p w:rsidR="00A66D8C" w:rsidRPr="00FA62C3" w:rsidRDefault="006231B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81,1</w:t>
            </w:r>
          </w:p>
        </w:tc>
        <w:tc>
          <w:tcPr>
            <w:tcW w:w="1559" w:type="dxa"/>
          </w:tcPr>
          <w:p w:rsidR="00A66D8C" w:rsidRPr="00FA62C3" w:rsidRDefault="006231B8" w:rsidP="005C78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174,8</w:t>
            </w:r>
          </w:p>
        </w:tc>
        <w:tc>
          <w:tcPr>
            <w:tcW w:w="5387" w:type="dxa"/>
          </w:tcPr>
          <w:p w:rsidR="00467EA2" w:rsidRPr="00FA62C3" w:rsidRDefault="00F415A2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331</w:t>
            </w:r>
            <w:r w:rsidR="00A66D8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педагог прош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ел</w:t>
            </w:r>
            <w:r w:rsidR="00A66D8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024A4" w:rsidRPr="00FA62C3">
              <w:rPr>
                <w:rFonts w:ascii="Times New Roman" w:hAnsi="Times New Roman" w:cs="Times New Roman"/>
                <w:sz w:val="26"/>
                <w:szCs w:val="26"/>
              </w:rPr>
              <w:t>обучение</w:t>
            </w:r>
            <w:r w:rsidR="00AC19D3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6231B8" w:rsidRPr="00FA62C3" w:rsidRDefault="006231B8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331/408 (общее кол-во </w:t>
            </w:r>
            <w:proofErr w:type="gram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педагогов)*</w:t>
            </w:r>
            <w:proofErr w:type="gram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100=81,1%</w:t>
            </w:r>
          </w:p>
          <w:p w:rsidR="006231B8" w:rsidRPr="00FA62C3" w:rsidRDefault="006231B8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0D19" w:rsidRPr="00FA62C3" w:rsidRDefault="00A40D19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66D8C" w:rsidRPr="00FA62C3" w:rsidRDefault="00A66D8C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8C6780">
        <w:tc>
          <w:tcPr>
            <w:tcW w:w="15021" w:type="dxa"/>
            <w:gridSpan w:val="5"/>
          </w:tcPr>
          <w:p w:rsidR="00A66D8C" w:rsidRPr="00FA62C3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РП «Успех каждого ребенка»</w:t>
            </w:r>
          </w:p>
        </w:tc>
      </w:tr>
      <w:tr w:rsidR="00FA62C3" w:rsidRPr="00FA62C3" w:rsidTr="008C6780">
        <w:tc>
          <w:tcPr>
            <w:tcW w:w="4815" w:type="dxa"/>
          </w:tcPr>
          <w:p w:rsidR="00A66D8C" w:rsidRPr="00FA62C3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Доля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лет), %</w:t>
            </w:r>
          </w:p>
        </w:tc>
        <w:tc>
          <w:tcPr>
            <w:tcW w:w="1559" w:type="dxa"/>
          </w:tcPr>
          <w:p w:rsidR="00A66D8C" w:rsidRPr="00FA62C3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87,0</w:t>
            </w:r>
          </w:p>
        </w:tc>
        <w:tc>
          <w:tcPr>
            <w:tcW w:w="1701" w:type="dxa"/>
          </w:tcPr>
          <w:p w:rsidR="00A66D8C" w:rsidRPr="00FA62C3" w:rsidRDefault="00640BDF" w:rsidP="00BE69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83,1</w:t>
            </w:r>
          </w:p>
        </w:tc>
        <w:tc>
          <w:tcPr>
            <w:tcW w:w="1559" w:type="dxa"/>
          </w:tcPr>
          <w:p w:rsidR="00A66D8C" w:rsidRPr="00FA62C3" w:rsidRDefault="00640BD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95,5</w:t>
            </w:r>
          </w:p>
        </w:tc>
        <w:tc>
          <w:tcPr>
            <w:tcW w:w="5387" w:type="dxa"/>
          </w:tcPr>
          <w:p w:rsidR="00A66D8C" w:rsidRPr="00FA62C3" w:rsidRDefault="00A66D8C" w:rsidP="00C12C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Дополнительным образованием охвачено </w:t>
            </w:r>
            <w:r w:rsidR="00640BDF">
              <w:rPr>
                <w:rFonts w:ascii="Times New Roman" w:hAnsi="Times New Roman" w:cs="Times New Roman"/>
                <w:sz w:val="26"/>
                <w:szCs w:val="26"/>
              </w:rPr>
              <w:t>7031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чел. в возрасте 5 - 18 лет.</w:t>
            </w:r>
            <w:r w:rsidR="00572FD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415A2" w:rsidRPr="00FA62C3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EE49AD" w:rsidRPr="00FA62C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38606D">
              <w:rPr>
                <w:rFonts w:ascii="Times New Roman" w:hAnsi="Times New Roman" w:cs="Times New Roman"/>
                <w:sz w:val="26"/>
                <w:szCs w:val="26"/>
              </w:rPr>
              <w:t>3,1</w:t>
            </w:r>
            <w:r w:rsidR="00F415A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% от общего кол-ва детей данной категории – </w:t>
            </w:r>
            <w:r w:rsidR="00195605" w:rsidRPr="00FA62C3">
              <w:rPr>
                <w:rFonts w:ascii="Times New Roman" w:hAnsi="Times New Roman" w:cs="Times New Roman"/>
                <w:sz w:val="26"/>
                <w:szCs w:val="26"/>
              </w:rPr>
              <w:t>8 460</w:t>
            </w:r>
            <w:r w:rsidR="00F415A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чел.)</w:t>
            </w:r>
          </w:p>
          <w:p w:rsidR="00C12CB6" w:rsidRPr="00FA62C3" w:rsidRDefault="00640BDF" w:rsidP="00640BD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7 031</w:t>
            </w:r>
            <w:r w:rsidR="00C12CB6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074C9" w:rsidRPr="00FA62C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195605" w:rsidRPr="00FA62C3">
              <w:rPr>
                <w:rFonts w:ascii="Times New Roman" w:hAnsi="Times New Roman" w:cs="Times New Roman"/>
                <w:sz w:val="26"/>
                <w:szCs w:val="26"/>
              </w:rPr>
              <w:t>8 460</w:t>
            </w:r>
            <w:r w:rsidR="00C12CB6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*100=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83,1</w:t>
            </w:r>
            <w:r w:rsidR="00C12CB6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</w:tc>
      </w:tr>
      <w:tr w:rsidR="00FA62C3" w:rsidRPr="00FA62C3" w:rsidTr="008C6780">
        <w:tc>
          <w:tcPr>
            <w:tcW w:w="4815" w:type="dxa"/>
          </w:tcPr>
          <w:p w:rsidR="00A66D8C" w:rsidRPr="00FA62C3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Охват детей, деятельностью региональных центров выявления, поддержки и развития способностей и талантов у детей и молодёжи, технопарков "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Кванториум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" и центров "IT-клуб, процент.</w:t>
            </w:r>
          </w:p>
        </w:tc>
        <w:tc>
          <w:tcPr>
            <w:tcW w:w="1559" w:type="dxa"/>
          </w:tcPr>
          <w:p w:rsidR="00A66D8C" w:rsidRPr="00FA62C3" w:rsidRDefault="004F14BD" w:rsidP="005C78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8,2</w:t>
            </w:r>
          </w:p>
        </w:tc>
        <w:tc>
          <w:tcPr>
            <w:tcW w:w="1701" w:type="dxa"/>
          </w:tcPr>
          <w:p w:rsidR="00A66D8C" w:rsidRPr="00FA62C3" w:rsidRDefault="00640BDF" w:rsidP="00E219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11,6</w:t>
            </w:r>
          </w:p>
        </w:tc>
        <w:tc>
          <w:tcPr>
            <w:tcW w:w="1559" w:type="dxa"/>
          </w:tcPr>
          <w:p w:rsidR="00A66D8C" w:rsidRPr="00FA62C3" w:rsidRDefault="00640BDF" w:rsidP="006850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141,46</w:t>
            </w:r>
          </w:p>
        </w:tc>
        <w:tc>
          <w:tcPr>
            <w:tcW w:w="5387" w:type="dxa"/>
          </w:tcPr>
          <w:p w:rsidR="00A66D8C" w:rsidRPr="00FA62C3" w:rsidRDefault="00003F64" w:rsidP="00C12C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На отчетную дату в технопарке «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Кванториум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» и центре «</w:t>
            </w:r>
            <w:r w:rsidRPr="00FA62C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IT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-клуб» занимаются </w:t>
            </w:r>
            <w:r w:rsidR="00EE49AD" w:rsidRPr="00FA62C3">
              <w:rPr>
                <w:rFonts w:ascii="Times New Roman" w:hAnsi="Times New Roman" w:cs="Times New Roman"/>
                <w:sz w:val="26"/>
                <w:szCs w:val="26"/>
              </w:rPr>
              <w:t>813</w:t>
            </w:r>
            <w:r w:rsidR="005C0EA1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человек.</w:t>
            </w:r>
            <w:r w:rsidR="00F415A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12CB6" w:rsidRPr="00FA62C3" w:rsidRDefault="00F074C9" w:rsidP="003860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gramStart"/>
            <w:r w:rsidR="00EE49AD" w:rsidRPr="00FA62C3">
              <w:rPr>
                <w:rFonts w:ascii="Times New Roman" w:hAnsi="Times New Roman" w:cs="Times New Roman"/>
                <w:sz w:val="26"/>
                <w:szCs w:val="26"/>
              </w:rPr>
              <w:t>813</w:t>
            </w:r>
            <w:r w:rsidR="00C12CB6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 /</w:t>
            </w:r>
            <w:proofErr w:type="gramEnd"/>
            <w:r w:rsidR="00C12CB6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40BDF">
              <w:rPr>
                <w:rFonts w:ascii="Times New Roman" w:hAnsi="Times New Roman" w:cs="Times New Roman"/>
                <w:sz w:val="26"/>
                <w:szCs w:val="26"/>
              </w:rPr>
              <w:t>7 031</w:t>
            </w:r>
            <w:r w:rsidR="00C12CB6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(общее число детей охваченных деятельностью региональны</w:t>
            </w:r>
            <w:r w:rsidR="00195605" w:rsidRPr="00FA62C3">
              <w:rPr>
                <w:rFonts w:ascii="Times New Roman" w:hAnsi="Times New Roman" w:cs="Times New Roman"/>
                <w:sz w:val="26"/>
                <w:szCs w:val="26"/>
              </w:rPr>
              <w:t>х центров)*100=</w:t>
            </w:r>
            <w:r w:rsidR="00EE49AD" w:rsidRPr="00FA62C3">
              <w:rPr>
                <w:rFonts w:ascii="Times New Roman" w:hAnsi="Times New Roman" w:cs="Times New Roman"/>
                <w:sz w:val="26"/>
                <w:szCs w:val="26"/>
              </w:rPr>
              <w:t>11,</w:t>
            </w:r>
            <w:r w:rsidR="00640BD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12CB6"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FA62C3" w:rsidRPr="00FA62C3" w:rsidTr="008C6780">
        <w:tc>
          <w:tcPr>
            <w:tcW w:w="4815" w:type="dxa"/>
          </w:tcPr>
          <w:p w:rsidR="00A66D8C" w:rsidRPr="00FA62C3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"Билет в будущее", процент.</w:t>
            </w:r>
          </w:p>
        </w:tc>
        <w:tc>
          <w:tcPr>
            <w:tcW w:w="1559" w:type="dxa"/>
          </w:tcPr>
          <w:p w:rsidR="00A66D8C" w:rsidRPr="00FA62C3" w:rsidRDefault="00DF470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  <w:r w:rsidR="004F14BD" w:rsidRPr="00FA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701" w:type="dxa"/>
          </w:tcPr>
          <w:p w:rsidR="00A66D8C" w:rsidRPr="00FA62C3" w:rsidRDefault="003075D5" w:rsidP="00640B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40BD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559" w:type="dxa"/>
          </w:tcPr>
          <w:p w:rsidR="00A66D8C" w:rsidRPr="00FA62C3" w:rsidRDefault="00640BDF" w:rsidP="00DF47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67,6</w:t>
            </w:r>
          </w:p>
        </w:tc>
        <w:tc>
          <w:tcPr>
            <w:tcW w:w="5387" w:type="dxa"/>
          </w:tcPr>
          <w:p w:rsidR="00F8271B" w:rsidRDefault="00DF470A" w:rsidP="00640BD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Участие в открытых онлайн-уроках «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Проектория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» приняли </w:t>
            </w:r>
            <w:r w:rsidR="00F8271B">
              <w:rPr>
                <w:rFonts w:ascii="Times New Roman" w:hAnsi="Times New Roman" w:cs="Times New Roman"/>
                <w:sz w:val="26"/>
                <w:szCs w:val="26"/>
              </w:rPr>
              <w:t>847</w:t>
            </w:r>
            <w:r w:rsidR="00EA41FB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человек</w:t>
            </w:r>
            <w:r w:rsidR="002E15CE" w:rsidRPr="00FA62C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195605" w:rsidRPr="00FA62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640B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8271B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</w:p>
          <w:p w:rsidR="00F8271B" w:rsidRPr="00F8271B" w:rsidRDefault="0038606D" w:rsidP="00F8271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образованию приняты меры по достижению показателя до конца 2023 года (Приказ управления по образованию) к концу 2023 года оценка достижения показателя – 100%.</w:t>
            </w:r>
          </w:p>
          <w:p w:rsidR="00EA41FB" w:rsidRPr="00FA62C3" w:rsidRDefault="00640BDF" w:rsidP="00F8271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847</w:t>
            </w:r>
            <w:r w:rsidR="00EA41FB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(принявшие участие в открытых онлайн уроках «</w:t>
            </w:r>
            <w:proofErr w:type="spellStart"/>
            <w:r w:rsidR="00EA41FB" w:rsidRPr="00FA62C3">
              <w:rPr>
                <w:rFonts w:ascii="Times New Roman" w:hAnsi="Times New Roman" w:cs="Times New Roman"/>
                <w:sz w:val="26"/>
                <w:szCs w:val="26"/>
              </w:rPr>
              <w:t>Проектория</w:t>
            </w:r>
            <w:proofErr w:type="spellEnd"/>
            <w:r w:rsidR="00EA41FB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») / </w:t>
            </w:r>
            <w:r w:rsidR="00195605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EE49AD" w:rsidRPr="00FA62C3">
              <w:rPr>
                <w:rFonts w:ascii="Times New Roman" w:hAnsi="Times New Roman" w:cs="Times New Roman"/>
                <w:sz w:val="26"/>
                <w:szCs w:val="26"/>
              </w:rPr>
              <w:t>434</w:t>
            </w:r>
            <w:r w:rsidR="00EA41FB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(общая численность обучающихся по образовательным программам (5-11 </w:t>
            </w:r>
            <w:proofErr w:type="gramStart"/>
            <w:r w:rsidR="00EA41FB" w:rsidRPr="00FA62C3">
              <w:rPr>
                <w:rFonts w:ascii="Times New Roman" w:hAnsi="Times New Roman" w:cs="Times New Roman"/>
                <w:sz w:val="26"/>
                <w:szCs w:val="26"/>
              </w:rPr>
              <w:t>класс)*</w:t>
            </w:r>
            <w:proofErr w:type="gramEnd"/>
            <w:r w:rsidR="00EA41FB" w:rsidRPr="00FA62C3">
              <w:rPr>
                <w:rFonts w:ascii="Times New Roman" w:hAnsi="Times New Roman" w:cs="Times New Roman"/>
                <w:sz w:val="26"/>
                <w:szCs w:val="26"/>
              </w:rPr>
              <w:t>100=</w:t>
            </w:r>
            <w:r w:rsidR="003075D5" w:rsidRPr="00FA62C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8271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A41FB"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3D1DDA" w:rsidRPr="003D1DDA" w:rsidTr="008C6780">
        <w:tc>
          <w:tcPr>
            <w:tcW w:w="4815" w:type="dxa"/>
          </w:tcPr>
          <w:p w:rsidR="00363289" w:rsidRPr="003D1DDA" w:rsidRDefault="00363289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Количество субъектов Российской Федерации, выдающих сертификаты дополнительного образования в рамках системы персонифицированного финансирования дополнительного образования детей, единица.</w:t>
            </w:r>
          </w:p>
        </w:tc>
        <w:tc>
          <w:tcPr>
            <w:tcW w:w="1559" w:type="dxa"/>
          </w:tcPr>
          <w:p w:rsidR="00363289" w:rsidRPr="003D1DDA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701" w:type="dxa"/>
          </w:tcPr>
          <w:p w:rsidR="00363289" w:rsidRPr="003D1DDA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559" w:type="dxa"/>
          </w:tcPr>
          <w:p w:rsidR="00363289" w:rsidRPr="003D1DDA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  <w:p w:rsidR="00363289" w:rsidRPr="003D1DDA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  <w:vMerge w:val="restart"/>
          </w:tcPr>
          <w:p w:rsidR="00C32402" w:rsidRPr="003D1DDA" w:rsidRDefault="00C32402" w:rsidP="007B36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32402">
              <w:rPr>
                <w:rFonts w:ascii="Times New Roman" w:hAnsi="Times New Roman" w:cs="Times New Roman"/>
                <w:sz w:val="26"/>
                <w:szCs w:val="26"/>
              </w:rPr>
              <w:t>Данные о количестве активированных сертификатов по состоянию на 01.1</w:t>
            </w:r>
            <w:r w:rsidR="00F8271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32402">
              <w:rPr>
                <w:rFonts w:ascii="Times New Roman" w:hAnsi="Times New Roman" w:cs="Times New Roman"/>
                <w:sz w:val="26"/>
                <w:szCs w:val="26"/>
              </w:rPr>
              <w:t xml:space="preserve">.2023 в базе отсутствуют.                                                                   </w:t>
            </w:r>
            <w:r w:rsidR="00F8271B" w:rsidRPr="007B3608">
              <w:rPr>
                <w:rFonts w:ascii="Times New Roman" w:hAnsi="Times New Roman" w:cs="Times New Roman"/>
                <w:sz w:val="26"/>
                <w:szCs w:val="26"/>
              </w:rPr>
              <w:t>На 01.12.2023 проводится подготовка НПА муниципального образования по реализации программы персонифицированного финансирования дополнительного финансиро</w:t>
            </w:r>
            <w:r w:rsidR="007B3608" w:rsidRPr="007B3608">
              <w:rPr>
                <w:rFonts w:ascii="Times New Roman" w:hAnsi="Times New Roman" w:cs="Times New Roman"/>
                <w:sz w:val="26"/>
                <w:szCs w:val="26"/>
              </w:rPr>
              <w:t>вания</w:t>
            </w:r>
            <w:r w:rsidR="00F8271B" w:rsidRPr="007B3608">
              <w:rPr>
                <w:rFonts w:ascii="Times New Roman" w:hAnsi="Times New Roman" w:cs="Times New Roman"/>
                <w:sz w:val="26"/>
                <w:szCs w:val="26"/>
              </w:rPr>
              <w:t xml:space="preserve">. После их принятия до 25 декабре 2023, целевые показатели будут достигнуты. Осуществляется реализация мероприятий по зачислению детей на сертификат ПФДО в соответствии с квотой для учреждений, утверждённой приказом управления по образованию администрации города </w:t>
            </w:r>
            <w:proofErr w:type="spellStart"/>
            <w:r w:rsidR="00F8271B" w:rsidRPr="007B3608">
              <w:rPr>
                <w:rFonts w:ascii="Times New Roman" w:hAnsi="Times New Roman" w:cs="Times New Roman"/>
                <w:sz w:val="26"/>
                <w:szCs w:val="26"/>
              </w:rPr>
              <w:t>Пыть-Яха</w:t>
            </w:r>
            <w:proofErr w:type="spellEnd"/>
            <w:r w:rsidR="00F8271B" w:rsidRPr="007B3608">
              <w:rPr>
                <w:rFonts w:ascii="Times New Roman" w:hAnsi="Times New Roman" w:cs="Times New Roman"/>
                <w:sz w:val="26"/>
                <w:szCs w:val="26"/>
              </w:rPr>
              <w:t xml:space="preserve">.                                                                                                                                                                                                                       На 01.10.2023 кол-во сертификатов составляло 341 шт.              </w:t>
            </w:r>
          </w:p>
        </w:tc>
      </w:tr>
      <w:tr w:rsidR="003D1DDA" w:rsidRPr="003D1DDA" w:rsidTr="008C6780">
        <w:tc>
          <w:tcPr>
            <w:tcW w:w="4815" w:type="dxa"/>
          </w:tcPr>
          <w:p w:rsidR="00363289" w:rsidRPr="003D1DDA" w:rsidRDefault="00363289" w:rsidP="003632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Доля детей, которые обеспечены сертификатами персонифицированного финансирования дополнительного образования, %</w:t>
            </w:r>
          </w:p>
        </w:tc>
        <w:tc>
          <w:tcPr>
            <w:tcW w:w="1559" w:type="dxa"/>
          </w:tcPr>
          <w:p w:rsidR="00363289" w:rsidRPr="003D1DDA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4F14BD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701" w:type="dxa"/>
          </w:tcPr>
          <w:p w:rsidR="00363289" w:rsidRPr="003D1DDA" w:rsidRDefault="003075D5" w:rsidP="00BE69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40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59" w:type="dxa"/>
          </w:tcPr>
          <w:p w:rsidR="00363289" w:rsidRDefault="003075D5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3075D5" w:rsidRPr="003D1DDA" w:rsidRDefault="003075D5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  <w:vMerge/>
          </w:tcPr>
          <w:p w:rsidR="00363289" w:rsidRPr="003D1DDA" w:rsidRDefault="00363289" w:rsidP="00B21E8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D1DDA" w:rsidRPr="003D1DDA" w:rsidTr="008C6780">
        <w:tc>
          <w:tcPr>
            <w:tcW w:w="15021" w:type="dxa"/>
            <w:gridSpan w:val="5"/>
          </w:tcPr>
          <w:p w:rsidR="00A66D8C" w:rsidRPr="003D1DDA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РП «Социальная активность»</w:t>
            </w:r>
          </w:p>
        </w:tc>
      </w:tr>
      <w:tr w:rsidR="00FA62C3" w:rsidRPr="00FA62C3" w:rsidTr="008C6780">
        <w:tc>
          <w:tcPr>
            <w:tcW w:w="4815" w:type="dxa"/>
          </w:tcPr>
          <w:p w:rsidR="00A66D8C" w:rsidRPr="00FA62C3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Общая численность граждан Российской Федерации, вовлеченных центрами (сообществами, объединениями) поддержки добровольчества (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волонтерства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деятельность, млн. человек</w:t>
            </w:r>
          </w:p>
        </w:tc>
        <w:tc>
          <w:tcPr>
            <w:tcW w:w="1559" w:type="dxa"/>
          </w:tcPr>
          <w:p w:rsidR="00A66D8C" w:rsidRPr="00FA62C3" w:rsidRDefault="00A66D8C" w:rsidP="00F77D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0,005</w:t>
            </w:r>
          </w:p>
        </w:tc>
        <w:tc>
          <w:tcPr>
            <w:tcW w:w="1701" w:type="dxa"/>
          </w:tcPr>
          <w:p w:rsidR="00A66D8C" w:rsidRPr="00FA62C3" w:rsidRDefault="00A66D8C" w:rsidP="00F827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F8271B">
              <w:rPr>
                <w:rFonts w:ascii="Times New Roman" w:hAnsi="Times New Roman" w:cs="Times New Roman"/>
                <w:sz w:val="26"/>
                <w:szCs w:val="26"/>
              </w:rPr>
              <w:t>638</w:t>
            </w:r>
          </w:p>
        </w:tc>
        <w:tc>
          <w:tcPr>
            <w:tcW w:w="1559" w:type="dxa"/>
          </w:tcPr>
          <w:p w:rsidR="00A66D8C" w:rsidRPr="00FA62C3" w:rsidRDefault="003075D5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118,8</w:t>
            </w:r>
          </w:p>
        </w:tc>
        <w:tc>
          <w:tcPr>
            <w:tcW w:w="5387" w:type="dxa"/>
          </w:tcPr>
          <w:p w:rsidR="00A66D8C" w:rsidRPr="00FA62C3" w:rsidRDefault="002024A4" w:rsidP="00F8271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A66D8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добровольческую деятельность </w:t>
            </w:r>
            <w:r w:rsidR="00003F64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по состоянию на 1 </w:t>
            </w:r>
            <w:r w:rsidR="00F8271B">
              <w:rPr>
                <w:rFonts w:ascii="Times New Roman" w:hAnsi="Times New Roman" w:cs="Times New Roman"/>
                <w:sz w:val="26"/>
                <w:szCs w:val="26"/>
              </w:rPr>
              <w:t>декабря</w:t>
            </w:r>
            <w:r w:rsidR="00C466EB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2023 года </w:t>
            </w:r>
            <w:r w:rsidR="00A66D8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вовлечено </w:t>
            </w:r>
            <w:r w:rsidR="00F8271B">
              <w:rPr>
                <w:rFonts w:ascii="Times New Roman" w:hAnsi="Times New Roman" w:cs="Times New Roman"/>
                <w:sz w:val="26"/>
                <w:szCs w:val="26"/>
              </w:rPr>
              <w:t>6379</w:t>
            </w:r>
            <w:r w:rsidR="00F77DA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6D8C" w:rsidRPr="00FA62C3">
              <w:rPr>
                <w:rFonts w:ascii="Times New Roman" w:hAnsi="Times New Roman" w:cs="Times New Roman"/>
                <w:sz w:val="26"/>
                <w:szCs w:val="26"/>
              </w:rPr>
              <w:t>человек.</w:t>
            </w:r>
          </w:p>
        </w:tc>
      </w:tr>
      <w:tr w:rsidR="00FA62C3" w:rsidRPr="00FA62C3" w:rsidTr="008C6780">
        <w:tc>
          <w:tcPr>
            <w:tcW w:w="15021" w:type="dxa"/>
            <w:gridSpan w:val="5"/>
          </w:tcPr>
          <w:p w:rsidR="002C2F6E" w:rsidRPr="00FA62C3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РП «Цифровая образовательная среда»</w:t>
            </w:r>
          </w:p>
        </w:tc>
      </w:tr>
      <w:tr w:rsidR="00FA62C3" w:rsidRPr="00FA62C3" w:rsidTr="008C6780">
        <w:tc>
          <w:tcPr>
            <w:tcW w:w="4815" w:type="dxa"/>
          </w:tcPr>
          <w:p w:rsidR="002C2F6E" w:rsidRPr="00FA62C3" w:rsidRDefault="002C2F6E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Доля общеобразовательных организаций, оснащённых в целях внедрения цифровой образовательной среды, процент.</w:t>
            </w:r>
          </w:p>
        </w:tc>
        <w:tc>
          <w:tcPr>
            <w:tcW w:w="1559" w:type="dxa"/>
          </w:tcPr>
          <w:p w:rsidR="002C2F6E" w:rsidRPr="00FA62C3" w:rsidRDefault="004F14BD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701" w:type="dxa"/>
          </w:tcPr>
          <w:p w:rsidR="002C2F6E" w:rsidRPr="00FA62C3" w:rsidRDefault="004F14BD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559" w:type="dxa"/>
          </w:tcPr>
          <w:p w:rsidR="002C2F6E" w:rsidRPr="00FA62C3" w:rsidRDefault="004F14BD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5387" w:type="dxa"/>
          </w:tcPr>
          <w:p w:rsidR="002C2F6E" w:rsidRPr="00FA62C3" w:rsidRDefault="00FE18EA" w:rsidP="00FE1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C466EB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общеобразовательные организации города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оснащены в целях внедрения цифровой образовательной среды.</w:t>
            </w:r>
          </w:p>
          <w:p w:rsidR="00EA41FB" w:rsidRPr="00FA62C3" w:rsidRDefault="00EA41FB" w:rsidP="00FE1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3 (оснащенные школы оборудованием в рамках РП) / 6 (общее кол-во </w:t>
            </w:r>
            <w:proofErr w:type="gram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школ)*</w:t>
            </w:r>
            <w:proofErr w:type="gram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100=50%</w:t>
            </w:r>
          </w:p>
        </w:tc>
      </w:tr>
      <w:tr w:rsidR="00FA62C3" w:rsidRPr="00FA62C3" w:rsidTr="000500E3">
        <w:trPr>
          <w:trHeight w:val="2400"/>
        </w:trPr>
        <w:tc>
          <w:tcPr>
            <w:tcW w:w="4815" w:type="dxa"/>
          </w:tcPr>
          <w:p w:rsidR="002C2F6E" w:rsidRPr="00FA62C3" w:rsidRDefault="002C2F6E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процент.</w:t>
            </w:r>
          </w:p>
        </w:tc>
        <w:tc>
          <w:tcPr>
            <w:tcW w:w="1559" w:type="dxa"/>
          </w:tcPr>
          <w:p w:rsidR="002C2F6E" w:rsidRPr="00FA62C3" w:rsidRDefault="004F14BD" w:rsidP="00FE1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55,0</w:t>
            </w:r>
          </w:p>
        </w:tc>
        <w:tc>
          <w:tcPr>
            <w:tcW w:w="1701" w:type="dxa"/>
          </w:tcPr>
          <w:p w:rsidR="002C2F6E" w:rsidRPr="00FA62C3" w:rsidRDefault="003075D5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65,6</w:t>
            </w:r>
          </w:p>
        </w:tc>
        <w:tc>
          <w:tcPr>
            <w:tcW w:w="1559" w:type="dxa"/>
          </w:tcPr>
          <w:p w:rsidR="002C2F6E" w:rsidRPr="00FA62C3" w:rsidRDefault="003075D5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119,3</w:t>
            </w:r>
          </w:p>
        </w:tc>
        <w:tc>
          <w:tcPr>
            <w:tcW w:w="5387" w:type="dxa"/>
          </w:tcPr>
          <w:p w:rsidR="002C2F6E" w:rsidRPr="00FA62C3" w:rsidRDefault="00C466EB" w:rsidP="00C466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На информационно-коммуникационной образовательной платформе «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Сферум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» зарегистрированы </w:t>
            </w:r>
            <w:r w:rsidR="003075D5" w:rsidRPr="00FA62C3">
              <w:rPr>
                <w:rFonts w:ascii="Times New Roman" w:hAnsi="Times New Roman" w:cs="Times New Roman"/>
                <w:sz w:val="26"/>
                <w:szCs w:val="26"/>
              </w:rPr>
              <w:t>3 906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1624B" w:rsidRPr="00FA62C3">
              <w:rPr>
                <w:rFonts w:ascii="Times New Roman" w:hAnsi="Times New Roman" w:cs="Times New Roman"/>
                <w:sz w:val="26"/>
                <w:szCs w:val="26"/>
              </w:rPr>
              <w:t>обучающихся</w:t>
            </w:r>
          </w:p>
          <w:p w:rsidR="0020753D" w:rsidRPr="00FA62C3" w:rsidRDefault="003075D5" w:rsidP="00C466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3 906</w:t>
            </w:r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/ 5 954</w:t>
            </w:r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(общее кол-во </w:t>
            </w:r>
            <w:proofErr w:type="gramStart"/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>обучающихся)*</w:t>
            </w:r>
            <w:proofErr w:type="gramEnd"/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>100=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65,6</w:t>
            </w:r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  <w:p w:rsidR="002C2F6E" w:rsidRPr="00FA62C3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FA62C3" w:rsidRDefault="002C2F6E" w:rsidP="008F3D4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8C6780">
        <w:tc>
          <w:tcPr>
            <w:tcW w:w="4815" w:type="dxa"/>
          </w:tcPr>
          <w:p w:rsidR="002C2F6E" w:rsidRPr="00FA62C3" w:rsidRDefault="002C2F6E" w:rsidP="00717796">
            <w:pPr>
              <w:tabs>
                <w:tab w:val="left" w:pos="105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среды, процент.</w:t>
            </w:r>
          </w:p>
        </w:tc>
        <w:tc>
          <w:tcPr>
            <w:tcW w:w="1559" w:type="dxa"/>
          </w:tcPr>
          <w:p w:rsidR="002C2F6E" w:rsidRPr="00FA62C3" w:rsidRDefault="004F14BD" w:rsidP="00C46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75,0</w:t>
            </w:r>
          </w:p>
        </w:tc>
        <w:tc>
          <w:tcPr>
            <w:tcW w:w="1701" w:type="dxa"/>
          </w:tcPr>
          <w:p w:rsidR="002C2F6E" w:rsidRPr="00FA62C3" w:rsidRDefault="003075D5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80,8</w:t>
            </w:r>
          </w:p>
        </w:tc>
        <w:tc>
          <w:tcPr>
            <w:tcW w:w="1559" w:type="dxa"/>
          </w:tcPr>
          <w:p w:rsidR="002C2F6E" w:rsidRPr="00FA62C3" w:rsidRDefault="003075D5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107,8</w:t>
            </w:r>
          </w:p>
        </w:tc>
        <w:tc>
          <w:tcPr>
            <w:tcW w:w="5387" w:type="dxa"/>
          </w:tcPr>
          <w:p w:rsidR="002C2F6E" w:rsidRPr="00FA62C3" w:rsidRDefault="00C466EB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В ФГИС «Моя школа» зарегистрированы 2</w:t>
            </w:r>
            <w:r w:rsidR="003075D5" w:rsidRPr="00FA62C3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педагогических работников </w:t>
            </w:r>
          </w:p>
          <w:p w:rsidR="0020753D" w:rsidRPr="00FA62C3" w:rsidRDefault="00C3192C" w:rsidP="003075D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075D5" w:rsidRPr="00FA62C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3075D5" w:rsidRPr="00FA62C3">
              <w:rPr>
                <w:rFonts w:ascii="Times New Roman" w:hAnsi="Times New Roman" w:cs="Times New Roman"/>
                <w:sz w:val="26"/>
                <w:szCs w:val="26"/>
              </w:rPr>
              <w:t>334</w:t>
            </w:r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(общее кол-во педагогических работников без учета воспитательного состава МАОУ «Прогимназия Созвездие» и МАОУ «КСОШ-ДС</w:t>
            </w:r>
            <w:proofErr w:type="gramStart"/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>»)*</w:t>
            </w:r>
            <w:proofErr w:type="gramEnd"/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>100=</w:t>
            </w:r>
            <w:r w:rsidR="003075D5" w:rsidRPr="00FA62C3">
              <w:rPr>
                <w:rFonts w:ascii="Times New Roman" w:hAnsi="Times New Roman" w:cs="Times New Roman"/>
                <w:sz w:val="26"/>
                <w:szCs w:val="26"/>
              </w:rPr>
              <w:t>80,8</w:t>
            </w:r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112413" w:rsidRPr="00FA62C3" w:rsidTr="008C6780">
        <w:tc>
          <w:tcPr>
            <w:tcW w:w="4815" w:type="dxa"/>
          </w:tcPr>
          <w:p w:rsidR="002C2F6E" w:rsidRPr="00FA62C3" w:rsidRDefault="002C2F6E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образования, процент.</w:t>
            </w:r>
          </w:p>
        </w:tc>
        <w:tc>
          <w:tcPr>
            <w:tcW w:w="1559" w:type="dxa"/>
          </w:tcPr>
          <w:p w:rsidR="002C2F6E" w:rsidRPr="00FA62C3" w:rsidRDefault="004F14BD" w:rsidP="00C46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701" w:type="dxa"/>
          </w:tcPr>
          <w:p w:rsidR="002C2F6E" w:rsidRPr="00FA62C3" w:rsidRDefault="004F14BD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559" w:type="dxa"/>
          </w:tcPr>
          <w:p w:rsidR="002C2F6E" w:rsidRPr="00FA62C3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4F14BD" w:rsidRPr="00FA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387" w:type="dxa"/>
          </w:tcPr>
          <w:p w:rsidR="002C2F6E" w:rsidRPr="00FA62C3" w:rsidRDefault="00C466EB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Все общеобразовательные организации города зарегистрированы в ФГИС «Моя школа» </w:t>
            </w:r>
          </w:p>
        </w:tc>
      </w:tr>
    </w:tbl>
    <w:p w:rsidR="00A66D8C" w:rsidRPr="00FA62C3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D53A5E" w:rsidRPr="00FA62C3" w:rsidRDefault="00D53A5E" w:rsidP="00EF28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A62C3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«Жилье и городская среда» </w:t>
      </w:r>
      <w:r w:rsidRPr="00FA62C3">
        <w:rPr>
          <w:rFonts w:ascii="Times New Roman" w:hAnsi="Times New Roman" w:cs="Times New Roman"/>
          <w:sz w:val="26"/>
          <w:szCs w:val="26"/>
        </w:rPr>
        <w:t xml:space="preserve">реализуется посредствам </w:t>
      </w:r>
      <w:r w:rsidR="00692CB9" w:rsidRPr="00FA62C3">
        <w:rPr>
          <w:rFonts w:ascii="Times New Roman" w:hAnsi="Times New Roman" w:cs="Times New Roman"/>
          <w:sz w:val="26"/>
          <w:szCs w:val="26"/>
        </w:rPr>
        <w:t>3</w:t>
      </w:r>
      <w:r w:rsidR="00310B5B" w:rsidRPr="00FA62C3">
        <w:rPr>
          <w:rFonts w:ascii="Times New Roman" w:hAnsi="Times New Roman" w:cs="Times New Roman"/>
          <w:sz w:val="26"/>
          <w:szCs w:val="26"/>
        </w:rPr>
        <w:t>-х</w:t>
      </w:r>
      <w:r w:rsidRPr="00FA62C3">
        <w:rPr>
          <w:rFonts w:ascii="Times New Roman" w:hAnsi="Times New Roman" w:cs="Times New Roman"/>
          <w:sz w:val="26"/>
          <w:szCs w:val="26"/>
        </w:rPr>
        <w:t xml:space="preserve"> региональных проектов.</w:t>
      </w:r>
    </w:p>
    <w:p w:rsidR="00D53A5E" w:rsidRPr="00FA62C3" w:rsidRDefault="00D53A5E" w:rsidP="00D53A5E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D53A5E" w:rsidRPr="00FA62C3" w:rsidRDefault="00D53A5E" w:rsidP="00D53A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 xml:space="preserve">Финансирование предусмотрено в </w:t>
      </w:r>
      <w:r w:rsidR="00692CB9" w:rsidRPr="00FA62C3">
        <w:rPr>
          <w:rFonts w:ascii="Times New Roman" w:hAnsi="Times New Roman" w:cs="Times New Roman"/>
          <w:sz w:val="26"/>
          <w:szCs w:val="26"/>
        </w:rPr>
        <w:t>1</w:t>
      </w:r>
      <w:r w:rsidRPr="00FA62C3">
        <w:rPr>
          <w:rFonts w:ascii="Times New Roman" w:hAnsi="Times New Roman" w:cs="Times New Roman"/>
          <w:sz w:val="26"/>
          <w:szCs w:val="26"/>
        </w:rPr>
        <w:t>-</w:t>
      </w:r>
      <w:r w:rsidR="00310B5B" w:rsidRPr="00FA62C3">
        <w:rPr>
          <w:rFonts w:ascii="Times New Roman" w:hAnsi="Times New Roman" w:cs="Times New Roman"/>
          <w:sz w:val="26"/>
          <w:szCs w:val="26"/>
        </w:rPr>
        <w:t>ом</w:t>
      </w:r>
      <w:r w:rsidRPr="00FA62C3">
        <w:rPr>
          <w:rFonts w:ascii="Times New Roman" w:hAnsi="Times New Roman" w:cs="Times New Roman"/>
          <w:sz w:val="26"/>
          <w:szCs w:val="26"/>
        </w:rPr>
        <w:t xml:space="preserve"> из </w:t>
      </w:r>
      <w:r w:rsidR="00692CB9" w:rsidRPr="00FA62C3">
        <w:rPr>
          <w:rFonts w:ascii="Times New Roman" w:hAnsi="Times New Roman" w:cs="Times New Roman"/>
          <w:sz w:val="26"/>
          <w:szCs w:val="26"/>
        </w:rPr>
        <w:t>3</w:t>
      </w:r>
      <w:r w:rsidRPr="00FA62C3">
        <w:rPr>
          <w:rFonts w:ascii="Times New Roman" w:hAnsi="Times New Roman" w:cs="Times New Roman"/>
          <w:sz w:val="26"/>
          <w:szCs w:val="26"/>
        </w:rPr>
        <w:t>-х региональных проектов:</w:t>
      </w:r>
    </w:p>
    <w:p w:rsidR="00D53A5E" w:rsidRPr="00FA62C3" w:rsidRDefault="00A90A94" w:rsidP="00A90A94">
      <w:pPr>
        <w:pStyle w:val="a4"/>
        <w:spacing w:after="0" w:line="240" w:lineRule="auto"/>
        <w:ind w:left="1069" w:right="-1"/>
        <w:jc w:val="right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14884" w:type="dxa"/>
        <w:tblInd w:w="137" w:type="dxa"/>
        <w:tblLook w:val="04A0" w:firstRow="1" w:lastRow="0" w:firstColumn="1" w:lastColumn="0" w:noHBand="0" w:noVBand="1"/>
      </w:tblPr>
      <w:tblGrid>
        <w:gridCol w:w="4253"/>
        <w:gridCol w:w="1984"/>
        <w:gridCol w:w="1418"/>
        <w:gridCol w:w="1417"/>
        <w:gridCol w:w="5812"/>
      </w:tblGrid>
      <w:tr w:rsidR="00FA62C3" w:rsidRPr="00FA62C3" w:rsidTr="00C8786C">
        <w:tc>
          <w:tcPr>
            <w:tcW w:w="4253" w:type="dxa"/>
            <w:vMerge w:val="restart"/>
          </w:tcPr>
          <w:p w:rsidR="008C6780" w:rsidRPr="00FA62C3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Merge w:val="restart"/>
          </w:tcPr>
          <w:p w:rsidR="008C6780" w:rsidRPr="00FA62C3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835" w:type="dxa"/>
            <w:gridSpan w:val="2"/>
          </w:tcPr>
          <w:p w:rsidR="008C6780" w:rsidRPr="00FA62C3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  <w:tc>
          <w:tcPr>
            <w:tcW w:w="5812" w:type="dxa"/>
            <w:vMerge w:val="restart"/>
          </w:tcPr>
          <w:p w:rsidR="008C6780" w:rsidRPr="00FA62C3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FA62C3" w:rsidRPr="00FA62C3" w:rsidTr="00C8786C">
        <w:tc>
          <w:tcPr>
            <w:tcW w:w="4253" w:type="dxa"/>
            <w:vMerge/>
          </w:tcPr>
          <w:p w:rsidR="008C6780" w:rsidRPr="00FA62C3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8C6780" w:rsidRPr="00FA62C3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8C6780" w:rsidRPr="00FA62C3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8C6780" w:rsidRPr="00FA62C3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5812" w:type="dxa"/>
            <w:vMerge/>
          </w:tcPr>
          <w:p w:rsidR="008C6780" w:rsidRPr="00FA62C3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4E2C22">
        <w:trPr>
          <w:trHeight w:val="2533"/>
        </w:trPr>
        <w:tc>
          <w:tcPr>
            <w:tcW w:w="4253" w:type="dxa"/>
          </w:tcPr>
          <w:p w:rsidR="00560388" w:rsidRPr="00FA62C3" w:rsidRDefault="00560388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НП «Жилье и городская среда», в </w:t>
            </w:r>
            <w:proofErr w:type="spellStart"/>
            <w:r w:rsidRPr="00FA62C3">
              <w:rPr>
                <w:rFonts w:ascii="Times New Roman" w:hAnsi="Times New Roman" w:cs="Times New Roman"/>
                <w:b/>
                <w:sz w:val="26"/>
                <w:szCs w:val="26"/>
              </w:rPr>
              <w:t>т.ч</w:t>
            </w:r>
            <w:proofErr w:type="spellEnd"/>
            <w:r w:rsidRPr="00FA62C3">
              <w:rPr>
                <w:rFonts w:ascii="Times New Roman" w:hAnsi="Times New Roman" w:cs="Times New Roman"/>
                <w:b/>
                <w:sz w:val="26"/>
                <w:szCs w:val="26"/>
              </w:rPr>
              <w:t>.:</w:t>
            </w:r>
          </w:p>
        </w:tc>
        <w:tc>
          <w:tcPr>
            <w:tcW w:w="1984" w:type="dxa"/>
            <w:vMerge w:val="restart"/>
          </w:tcPr>
          <w:p w:rsidR="00560388" w:rsidRPr="00FA62C3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12 8</w:t>
            </w:r>
            <w:r w:rsidR="00BF76FC" w:rsidRPr="00FA62C3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075D5" w:rsidRPr="00FA62C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560388" w:rsidRPr="00FA62C3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</w:tcPr>
          <w:p w:rsidR="00560388" w:rsidRPr="00FA62C3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F718DE" w:rsidP="00ED4B5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7 183,7</w:t>
            </w:r>
          </w:p>
        </w:tc>
        <w:tc>
          <w:tcPr>
            <w:tcW w:w="1417" w:type="dxa"/>
            <w:vMerge w:val="restart"/>
          </w:tcPr>
          <w:p w:rsidR="00560388" w:rsidRPr="00FA62C3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F718DE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55,8</w:t>
            </w:r>
          </w:p>
        </w:tc>
        <w:tc>
          <w:tcPr>
            <w:tcW w:w="5812" w:type="dxa"/>
            <w:vMerge w:val="restart"/>
          </w:tcPr>
          <w:p w:rsidR="00407FD3" w:rsidRPr="00FA62C3" w:rsidRDefault="00560388" w:rsidP="00C878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В 2023 году за</w:t>
            </w:r>
            <w:r w:rsidR="00D009D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планирована реализация 1 этапа-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благоустройство детской площадки на территории аллеи.</w:t>
            </w:r>
          </w:p>
          <w:p w:rsidR="00CC5C27" w:rsidRDefault="00CC5C27" w:rsidP="00C878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МК на «Выполнение работ по благоустройству аллеи имени Сергея Есенина в 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мкр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. № 3 «Кедровый» в г. Пыть-Ях (детская площадка)» с ИП Козловым Е.В. на общую сумму 10 965,0 тыс. рублей.</w:t>
            </w:r>
          </w:p>
          <w:p w:rsidR="00D2705A" w:rsidRDefault="00D2705A" w:rsidP="00C878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рам</w:t>
            </w:r>
            <w:r w:rsidR="0045221A">
              <w:rPr>
                <w:rFonts w:ascii="Times New Roman" w:hAnsi="Times New Roman" w:cs="Times New Roman"/>
                <w:sz w:val="26"/>
                <w:szCs w:val="26"/>
              </w:rPr>
              <w:t>ках МК кассовые расходы на 01.12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.2023г составили </w:t>
            </w:r>
            <w:r w:rsidR="004E3042">
              <w:rPr>
                <w:rFonts w:ascii="Times New Roman" w:hAnsi="Times New Roman" w:cs="Times New Roman"/>
                <w:sz w:val="26"/>
                <w:szCs w:val="26"/>
              </w:rPr>
              <w:t>6 080,8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рублей: </w:t>
            </w:r>
          </w:p>
          <w:p w:rsidR="004E3042" w:rsidRDefault="004E3042" w:rsidP="004E3042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3 289,5 тыс. р</w:t>
            </w:r>
            <w:r w:rsidR="007B3608">
              <w:rPr>
                <w:rFonts w:ascii="Times New Roman" w:hAnsi="Times New Roman" w:cs="Times New Roman"/>
                <w:sz w:val="26"/>
                <w:szCs w:val="26"/>
              </w:rPr>
              <w:t>ублей: оплачен аванс;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E3042" w:rsidRDefault="004E3042" w:rsidP="009A6DCB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E3042">
              <w:rPr>
                <w:rFonts w:ascii="Times New Roman" w:hAnsi="Times New Roman" w:cs="Times New Roman"/>
                <w:sz w:val="26"/>
                <w:szCs w:val="26"/>
              </w:rPr>
              <w:t>86,9 тыс. рублей: выполнен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 демонтажные</w:t>
            </w:r>
            <w:r w:rsidR="007B3608">
              <w:rPr>
                <w:rFonts w:ascii="Times New Roman" w:hAnsi="Times New Roman" w:cs="Times New Roman"/>
                <w:sz w:val="26"/>
                <w:szCs w:val="26"/>
              </w:rPr>
              <w:t xml:space="preserve"> работы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E3042" w:rsidRDefault="004E3042" w:rsidP="009A6DCB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30,2 тыс. рублей: выполнены электромонтажные работы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E3042" w:rsidRDefault="0038606D" w:rsidP="009A6DCB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2 674,2</w:t>
            </w:r>
            <w:r w:rsidR="004E304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рублей: МАФ</w:t>
            </w:r>
            <w:r w:rsidR="004E304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2705A" w:rsidRPr="00F718DE" w:rsidRDefault="004E3042" w:rsidP="00F718D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18DE">
              <w:rPr>
                <w:rFonts w:ascii="Times New Roman" w:hAnsi="Times New Roman" w:cs="Times New Roman"/>
                <w:sz w:val="26"/>
                <w:szCs w:val="26"/>
              </w:rPr>
              <w:t xml:space="preserve">Остаток д/с по МК планируется освоить в ноябре 2023 года. </w:t>
            </w:r>
          </w:p>
          <w:p w:rsidR="00560388" w:rsidRPr="00FA62C3" w:rsidRDefault="004E3042" w:rsidP="00C878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A7354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ассовые расходы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вне </w:t>
            </w:r>
            <w:r w:rsidR="007B3608">
              <w:rPr>
                <w:rFonts w:ascii="Times New Roman" w:hAnsi="Times New Roman" w:cs="Times New Roman"/>
                <w:sz w:val="26"/>
                <w:szCs w:val="26"/>
              </w:rPr>
              <w:t xml:space="preserve">основного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МК </w:t>
            </w:r>
            <w:r w:rsidR="008A7354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составили </w:t>
            </w:r>
            <w:r w:rsidR="007B3608">
              <w:rPr>
                <w:rFonts w:ascii="Times New Roman" w:hAnsi="Times New Roman" w:cs="Times New Roman"/>
                <w:sz w:val="26"/>
                <w:szCs w:val="26"/>
              </w:rPr>
              <w:t>1 102,9</w:t>
            </w:r>
            <w:r w:rsidR="00E54B7E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560388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рублей: </w:t>
            </w:r>
          </w:p>
          <w:p w:rsidR="00560388" w:rsidRPr="00FA62C3" w:rsidRDefault="00560388" w:rsidP="004E2C22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480,1 тыс. рублей: разработана ПСД. </w:t>
            </w:r>
          </w:p>
          <w:p w:rsidR="000E1DE9" w:rsidRDefault="000E1DE9" w:rsidP="004E2C22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75,0 тыс. рублей: корректировка проекта по объекту.</w:t>
            </w:r>
          </w:p>
          <w:p w:rsidR="00F718DE" w:rsidRPr="00FA62C3" w:rsidRDefault="00F718DE" w:rsidP="004E2C22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547,8 тыс. рублей: МК с ИП Ивановой С.В.</w:t>
            </w:r>
          </w:p>
          <w:p w:rsidR="000E1DE9" w:rsidRDefault="000E1DE9" w:rsidP="009D7AF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Оборудовано бетонное основание детской площадки и выполнено</w:t>
            </w:r>
            <w:r w:rsidR="00BB72B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покрытие ее резиновой крошкой, установлены МАФ: </w:t>
            </w:r>
            <w:proofErr w:type="spellStart"/>
            <w:r w:rsidR="00BB72B2" w:rsidRPr="00FA62C3">
              <w:rPr>
                <w:rFonts w:ascii="Times New Roman" w:hAnsi="Times New Roman" w:cs="Times New Roman"/>
                <w:sz w:val="26"/>
                <w:szCs w:val="26"/>
              </w:rPr>
              <w:t>скалодром</w:t>
            </w:r>
            <w:proofErr w:type="spellEnd"/>
            <w:r w:rsidR="00BB72B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«Медведь», навес с креплением под качели, 4 пингвина, детский игровой комплекс «Шалаш» (нижняя часть). </w:t>
            </w:r>
          </w:p>
          <w:p w:rsidR="007B3608" w:rsidRDefault="007B3608" w:rsidP="009D7AF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3608">
              <w:rPr>
                <w:rFonts w:ascii="Times New Roman" w:hAnsi="Times New Roman" w:cs="Times New Roman"/>
                <w:sz w:val="26"/>
                <w:szCs w:val="26"/>
              </w:rPr>
              <w:t>Заявка на сумму 3 018 299,22 за выполненную работу по МК №0187300019423000013 направлена в Департамент пространственного развития и архитектуры 06.12.2023.</w:t>
            </w:r>
          </w:p>
          <w:p w:rsidR="000E5C43" w:rsidRDefault="000E5C43" w:rsidP="009D7AF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Неизрасходованный остаток составляет 2 673,2 тыс. рублей, из них:</w:t>
            </w:r>
          </w:p>
          <w:p w:rsidR="000E5C43" w:rsidRDefault="000E5C43" w:rsidP="009D7AF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 – 1 386,1 тыс. рублей</w:t>
            </w:r>
          </w:p>
          <w:p w:rsidR="000E5C43" w:rsidRDefault="000E5C43" w:rsidP="009D7AF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ФБ – 866,2 тыс. рублей </w:t>
            </w:r>
          </w:p>
          <w:p w:rsidR="000E5C43" w:rsidRDefault="000E5C43" w:rsidP="009D7AF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 – 401,0 тыс. рублей.</w:t>
            </w:r>
          </w:p>
          <w:p w:rsidR="00F70AB3" w:rsidRPr="00F70AB3" w:rsidRDefault="00F70AB3" w:rsidP="00F70AB3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 данным исполнителей (УЖКК и МКУ «УКС» г. Пыть-Ях) панируется возврат денежных средств (ОБ и ФБ). </w:t>
            </w:r>
          </w:p>
        </w:tc>
      </w:tr>
      <w:tr w:rsidR="00FA62C3" w:rsidRPr="00FA62C3" w:rsidTr="0016511A">
        <w:trPr>
          <w:trHeight w:val="3967"/>
        </w:trPr>
        <w:tc>
          <w:tcPr>
            <w:tcW w:w="4253" w:type="dxa"/>
          </w:tcPr>
          <w:p w:rsidR="00560388" w:rsidRPr="00FA62C3" w:rsidRDefault="00560388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1. РП «Формирова</w:t>
            </w:r>
            <w:r w:rsidR="00C8786C" w:rsidRPr="00FA62C3">
              <w:rPr>
                <w:rFonts w:ascii="Times New Roman" w:hAnsi="Times New Roman" w:cs="Times New Roman"/>
                <w:sz w:val="26"/>
                <w:szCs w:val="26"/>
              </w:rPr>
              <w:t>ние комфортной городской среды», в том числе мероприятие:</w:t>
            </w:r>
          </w:p>
          <w:p w:rsidR="00C8786C" w:rsidRPr="00FA62C3" w:rsidRDefault="00C8786C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786C" w:rsidRPr="00FA62C3" w:rsidRDefault="00CC5C27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FA62C3">
              <w:t xml:space="preserve">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Благоустройство общественной территории "Аллея им. Сергея Есенина" микрорайона № 3 "Кедровый" в городе 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Пыть-Яхе</w:t>
            </w:r>
            <w:proofErr w:type="spellEnd"/>
          </w:p>
          <w:p w:rsidR="004E2C22" w:rsidRPr="00FA62C3" w:rsidRDefault="004E2C22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560388" w:rsidRPr="00FA62C3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560388" w:rsidRPr="00FA62C3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560388" w:rsidRPr="00FA62C3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560388" w:rsidRPr="00FA62C3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C8786C">
        <w:tc>
          <w:tcPr>
            <w:tcW w:w="4253" w:type="dxa"/>
          </w:tcPr>
          <w:p w:rsidR="008C6780" w:rsidRPr="00FA62C3" w:rsidRDefault="008C6780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2.  РП «Обеспечение устойчивого сокращения непригодного для проживания жилищного фонда» </w:t>
            </w:r>
          </w:p>
        </w:tc>
        <w:tc>
          <w:tcPr>
            <w:tcW w:w="4819" w:type="dxa"/>
            <w:gridSpan w:val="3"/>
            <w:vMerge w:val="restart"/>
          </w:tcPr>
          <w:p w:rsidR="008C6780" w:rsidRPr="00FA62C3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6780" w:rsidRPr="00FA62C3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  <w:tc>
          <w:tcPr>
            <w:tcW w:w="5812" w:type="dxa"/>
          </w:tcPr>
          <w:p w:rsidR="008C6780" w:rsidRPr="00FA62C3" w:rsidRDefault="00407FD3" w:rsidP="00407FD3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8C6780" w:rsidRPr="00FA62C3" w:rsidTr="00C8786C">
        <w:tc>
          <w:tcPr>
            <w:tcW w:w="4253" w:type="dxa"/>
          </w:tcPr>
          <w:p w:rsidR="008C6780" w:rsidRPr="00FA62C3" w:rsidRDefault="008C6780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3.  РП «Жилье» </w:t>
            </w:r>
          </w:p>
        </w:tc>
        <w:tc>
          <w:tcPr>
            <w:tcW w:w="4819" w:type="dxa"/>
            <w:gridSpan w:val="3"/>
            <w:vMerge/>
          </w:tcPr>
          <w:p w:rsidR="008C6780" w:rsidRPr="00FA62C3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8C6780" w:rsidRPr="00FA62C3" w:rsidRDefault="00407FD3" w:rsidP="00407FD3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</w:tbl>
    <w:p w:rsidR="00D53A5E" w:rsidRPr="00FA62C3" w:rsidRDefault="00D53A5E" w:rsidP="00315AFF">
      <w:pPr>
        <w:pStyle w:val="a4"/>
        <w:spacing w:after="0" w:line="240" w:lineRule="auto"/>
        <w:ind w:left="1069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5734C8" w:rsidRPr="00FA62C3" w:rsidRDefault="005734C8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 xml:space="preserve">Достижение показателей национального проекта «Жилье и городская среда» на 1 </w:t>
      </w:r>
      <w:r w:rsidR="00F718DE">
        <w:rPr>
          <w:rFonts w:ascii="Times New Roman" w:hAnsi="Times New Roman" w:cs="Times New Roman"/>
          <w:sz w:val="26"/>
          <w:szCs w:val="26"/>
        </w:rPr>
        <w:t>декабря</w:t>
      </w:r>
      <w:r w:rsidR="00DC3306" w:rsidRPr="00FA62C3">
        <w:rPr>
          <w:rFonts w:ascii="Times New Roman" w:hAnsi="Times New Roman" w:cs="Times New Roman"/>
          <w:sz w:val="26"/>
          <w:szCs w:val="26"/>
        </w:rPr>
        <w:t xml:space="preserve"> </w:t>
      </w:r>
      <w:r w:rsidR="00692CB9" w:rsidRPr="00FA62C3">
        <w:rPr>
          <w:rFonts w:ascii="Times New Roman" w:hAnsi="Times New Roman" w:cs="Times New Roman"/>
          <w:sz w:val="26"/>
          <w:szCs w:val="26"/>
        </w:rPr>
        <w:t>2023</w:t>
      </w:r>
      <w:r w:rsidRPr="00FA62C3">
        <w:rPr>
          <w:rFonts w:ascii="Times New Roman" w:hAnsi="Times New Roman" w:cs="Times New Roman"/>
          <w:sz w:val="26"/>
          <w:szCs w:val="26"/>
        </w:rPr>
        <w:t xml:space="preserve"> года: 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4531"/>
        <w:gridCol w:w="1560"/>
        <w:gridCol w:w="1984"/>
        <w:gridCol w:w="1701"/>
        <w:gridCol w:w="5103"/>
      </w:tblGrid>
      <w:tr w:rsidR="00FA62C3" w:rsidRPr="00FA62C3" w:rsidTr="00560388">
        <w:tc>
          <w:tcPr>
            <w:tcW w:w="4531" w:type="dxa"/>
          </w:tcPr>
          <w:p w:rsidR="005734C8" w:rsidRPr="00FA62C3" w:rsidRDefault="00B43B1E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показателей</w:t>
            </w:r>
          </w:p>
          <w:p w:rsidR="005734C8" w:rsidRPr="00FA62C3" w:rsidRDefault="005734C8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5734C8" w:rsidRPr="00FA62C3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984" w:type="dxa"/>
          </w:tcPr>
          <w:p w:rsidR="005734C8" w:rsidRPr="00FA62C3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701" w:type="dxa"/>
          </w:tcPr>
          <w:p w:rsidR="005734C8" w:rsidRPr="00FA62C3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5103" w:type="dxa"/>
          </w:tcPr>
          <w:p w:rsidR="005734C8" w:rsidRPr="00FA62C3" w:rsidRDefault="00B43B1E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Пояснение</w:t>
            </w:r>
          </w:p>
        </w:tc>
      </w:tr>
      <w:tr w:rsidR="00FA62C3" w:rsidRPr="00FA62C3" w:rsidTr="00560388">
        <w:tc>
          <w:tcPr>
            <w:tcW w:w="4531" w:type="dxa"/>
          </w:tcPr>
          <w:p w:rsidR="005734C8" w:rsidRPr="00FA62C3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Общий объем ввода жилья, млн. метров</w:t>
            </w:r>
          </w:p>
        </w:tc>
        <w:tc>
          <w:tcPr>
            <w:tcW w:w="1560" w:type="dxa"/>
          </w:tcPr>
          <w:p w:rsidR="005734C8" w:rsidRPr="00FA62C3" w:rsidRDefault="005734C8" w:rsidP="000C4B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692CB9" w:rsidRPr="00FA62C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D7FE8" w:rsidRPr="00FA62C3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0C4B02" w:rsidRPr="00FA62C3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1984" w:type="dxa"/>
          </w:tcPr>
          <w:p w:rsidR="005734C8" w:rsidRPr="00FA62C3" w:rsidRDefault="00C2018B" w:rsidP="00F718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6C4D53" w:rsidRPr="00FA62C3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F718DE">
              <w:rPr>
                <w:rFonts w:ascii="Times New Roman" w:hAnsi="Times New Roman" w:cs="Times New Roman"/>
                <w:sz w:val="26"/>
                <w:szCs w:val="26"/>
              </w:rPr>
              <w:t>3441</w:t>
            </w:r>
          </w:p>
        </w:tc>
        <w:tc>
          <w:tcPr>
            <w:tcW w:w="1701" w:type="dxa"/>
          </w:tcPr>
          <w:p w:rsidR="005734C8" w:rsidRPr="00FA62C3" w:rsidRDefault="00F718DE" w:rsidP="000C4B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404,8</w:t>
            </w:r>
          </w:p>
        </w:tc>
        <w:tc>
          <w:tcPr>
            <w:tcW w:w="5103" w:type="dxa"/>
          </w:tcPr>
          <w:p w:rsidR="005734C8" w:rsidRPr="00FA62C3" w:rsidRDefault="00EF28C6" w:rsidP="00F718D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B43B1E" w:rsidRPr="00FA62C3">
              <w:rPr>
                <w:rFonts w:ascii="Times New Roman" w:hAnsi="Times New Roman" w:cs="Times New Roman"/>
                <w:sz w:val="26"/>
                <w:szCs w:val="26"/>
              </w:rPr>
              <w:t>ведено в</w:t>
            </w:r>
            <w:r w:rsidR="005734C8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эксплуатацию </w:t>
            </w:r>
            <w:r w:rsidR="00BB72B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F718DE">
              <w:rPr>
                <w:rFonts w:ascii="Times New Roman" w:hAnsi="Times New Roman" w:cs="Times New Roman"/>
                <w:sz w:val="26"/>
                <w:szCs w:val="26"/>
              </w:rPr>
              <w:t>441</w:t>
            </w:r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734C8" w:rsidRPr="00FA62C3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="00B43B1E" w:rsidRPr="00FA62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F718DE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347C6A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дом</w:t>
            </w:r>
            <w:r w:rsidR="00200E65" w:rsidRPr="00FA62C3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ИЖС)</w:t>
            </w:r>
            <w:r w:rsidR="005734C8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FA62C3" w:rsidRPr="00FA62C3" w:rsidTr="00560388">
        <w:tc>
          <w:tcPr>
            <w:tcW w:w="4531" w:type="dxa"/>
          </w:tcPr>
          <w:p w:rsidR="005734C8" w:rsidRPr="00FA62C3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Увеличение доли граждан, принявших участие в решении вопросов развития городской среды, от общего количества граждан в возрасте от 14 лет, проживающих на территории муниципального образования, в рамках реализации приоритетного проекта «Формирование комфортной городской среды», %.</w:t>
            </w:r>
          </w:p>
        </w:tc>
        <w:tc>
          <w:tcPr>
            <w:tcW w:w="1560" w:type="dxa"/>
          </w:tcPr>
          <w:p w:rsidR="005734C8" w:rsidRPr="00FA62C3" w:rsidRDefault="005734C8" w:rsidP="003562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5622F" w:rsidRPr="00FA62C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4F14BD" w:rsidRPr="00FA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984" w:type="dxa"/>
          </w:tcPr>
          <w:p w:rsidR="005734C8" w:rsidRPr="00FA62C3" w:rsidRDefault="00F718DE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33,3</w:t>
            </w:r>
          </w:p>
          <w:p w:rsidR="00692CB9" w:rsidRPr="00FA62C3" w:rsidRDefault="00692CB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5734C8" w:rsidRPr="00FA62C3" w:rsidRDefault="00F718DE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133,2</w:t>
            </w:r>
          </w:p>
          <w:p w:rsidR="004F0883" w:rsidRPr="00FA62C3" w:rsidRDefault="004F0883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5734C8" w:rsidRPr="00FA62C3" w:rsidRDefault="00560388" w:rsidP="00692C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В отчетный период проведены мероприятия в рамках НП «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ЖиГС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», участие приняли </w:t>
            </w:r>
            <w:r w:rsidR="00F718DE">
              <w:rPr>
                <w:rFonts w:ascii="Times New Roman" w:hAnsi="Times New Roman" w:cs="Times New Roman"/>
                <w:sz w:val="26"/>
                <w:szCs w:val="26"/>
              </w:rPr>
              <w:t>10 335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человек</w:t>
            </w:r>
            <w:r w:rsidR="000E1DE9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F718DE">
              <w:rPr>
                <w:rFonts w:ascii="Times New Roman" w:hAnsi="Times New Roman" w:cs="Times New Roman"/>
                <w:sz w:val="26"/>
                <w:szCs w:val="26"/>
              </w:rPr>
              <w:t>33,3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%)</w:t>
            </w:r>
          </w:p>
          <w:p w:rsidR="0035622F" w:rsidRPr="00FA62C3" w:rsidRDefault="00F718DE" w:rsidP="00692C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10 335</w:t>
            </w:r>
            <w:r w:rsidR="0035622F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/ 31 042 (численность населения старше 14-ти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лет) *</w:t>
            </w:r>
            <w:r w:rsidR="0035622F" w:rsidRPr="00FA62C3">
              <w:rPr>
                <w:rFonts w:ascii="Times New Roman" w:hAnsi="Times New Roman" w:cs="Times New Roman"/>
                <w:sz w:val="26"/>
                <w:szCs w:val="26"/>
              </w:rPr>
              <w:t>100=</w:t>
            </w:r>
            <w:r w:rsidR="0096569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33,3</w:t>
            </w:r>
            <w:r w:rsidR="0035622F"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  <w:p w:rsidR="0035622F" w:rsidRPr="00FA62C3" w:rsidRDefault="0035622F" w:rsidP="00692C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560388">
        <w:tc>
          <w:tcPr>
            <w:tcW w:w="4531" w:type="dxa"/>
          </w:tcPr>
          <w:p w:rsidR="005734C8" w:rsidRPr="00FA62C3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Количество благоустроенных общественных пространств, включенных в государственные программы формирования современной городской среды, единиц</w:t>
            </w:r>
          </w:p>
        </w:tc>
        <w:tc>
          <w:tcPr>
            <w:tcW w:w="1560" w:type="dxa"/>
          </w:tcPr>
          <w:p w:rsidR="005734C8" w:rsidRPr="00FA62C3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F14BD" w:rsidRPr="00FA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984" w:type="dxa"/>
          </w:tcPr>
          <w:p w:rsidR="005734C8" w:rsidRPr="00FA62C3" w:rsidRDefault="00DC244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701" w:type="dxa"/>
          </w:tcPr>
          <w:p w:rsidR="005734C8" w:rsidRDefault="002C3920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  <w:p w:rsidR="002C3920" w:rsidRPr="00FA62C3" w:rsidRDefault="002C3920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5734C8" w:rsidRPr="00FA62C3" w:rsidRDefault="00820924" w:rsidP="004F08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По благоустройству «Аллея им. Сергея Есенина»</w:t>
            </w:r>
            <w:r w:rsidR="004E3042">
              <w:rPr>
                <w:rFonts w:ascii="Times New Roman" w:hAnsi="Times New Roman" w:cs="Times New Roman"/>
                <w:sz w:val="26"/>
                <w:szCs w:val="26"/>
              </w:rPr>
              <w:t xml:space="preserve"> (1 этап) выполнены работы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820924" w:rsidRPr="00FA62C3" w:rsidRDefault="00820924" w:rsidP="004E2C22">
            <w:pPr>
              <w:jc w:val="both"/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4E2C2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разработана проектно-сметная документация, проведена го</w:t>
            </w:r>
            <w:r w:rsidR="00560388" w:rsidRPr="00FA62C3">
              <w:rPr>
                <w:rFonts w:ascii="Times New Roman" w:hAnsi="Times New Roman" w:cs="Times New Roman"/>
                <w:sz w:val="26"/>
                <w:szCs w:val="26"/>
              </w:rPr>
              <w:t>с. экспертиза сметной стоимости (стоимость проекта 114 766 458,45 рублей.).</w:t>
            </w:r>
            <w:r w:rsidR="0035622F" w:rsidRPr="00FA62C3">
              <w:t xml:space="preserve"> </w:t>
            </w:r>
          </w:p>
          <w:p w:rsidR="00BB72B2" w:rsidRDefault="00BB72B2" w:rsidP="00BB72B2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Оборудовано бетонное основание детской площадки и выполнено покрытие </w:t>
            </w:r>
            <w:r w:rsidR="000E5C43">
              <w:rPr>
                <w:rFonts w:ascii="Times New Roman" w:hAnsi="Times New Roman" w:cs="Times New Roman"/>
                <w:sz w:val="26"/>
                <w:szCs w:val="26"/>
              </w:rPr>
              <w:t>основания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резиновой крошкой, установлены МАФ: 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скалодром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«Медведь», навес с креплением под качели, 4 пингвина, детский игровой комплекс «Шалаш» (нижняя часть). </w:t>
            </w:r>
          </w:p>
          <w:p w:rsidR="004E3042" w:rsidRPr="00FA62C3" w:rsidRDefault="00DC2448" w:rsidP="00BB72B2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Показатель достигнут (1 этап закрыт).</w:t>
            </w:r>
          </w:p>
          <w:p w:rsidR="000E1DE9" w:rsidRPr="00FA62C3" w:rsidRDefault="000E1DE9" w:rsidP="004E2C2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B72B2" w:rsidRPr="00FA62C3" w:rsidTr="00560388">
        <w:trPr>
          <w:trHeight w:val="611"/>
        </w:trPr>
        <w:tc>
          <w:tcPr>
            <w:tcW w:w="4531" w:type="dxa"/>
          </w:tcPr>
          <w:p w:rsidR="005734C8" w:rsidRPr="00FA62C3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Общее количество квадратных метров расселенного аварийного жилищного фонда, млн. кв. м.</w:t>
            </w:r>
          </w:p>
        </w:tc>
        <w:tc>
          <w:tcPr>
            <w:tcW w:w="1560" w:type="dxa"/>
          </w:tcPr>
          <w:p w:rsidR="005734C8" w:rsidRPr="00FA62C3" w:rsidRDefault="005734C8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4F0883" w:rsidRPr="00FA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</w:tcPr>
          <w:p w:rsidR="005734C8" w:rsidRPr="00FA62C3" w:rsidRDefault="00F82F88" w:rsidP="00F718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="00E02948" w:rsidRPr="00FA62C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F718DE">
              <w:rPr>
                <w:rFonts w:ascii="Times New Roman" w:hAnsi="Times New Roman" w:cs="Times New Roman"/>
                <w:sz w:val="26"/>
                <w:szCs w:val="26"/>
              </w:rPr>
              <w:t>277</w:t>
            </w:r>
          </w:p>
        </w:tc>
        <w:tc>
          <w:tcPr>
            <w:tcW w:w="1701" w:type="dxa"/>
          </w:tcPr>
          <w:p w:rsidR="005734C8" w:rsidRPr="00FA62C3" w:rsidRDefault="00F718DE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277,3</w:t>
            </w:r>
          </w:p>
        </w:tc>
        <w:tc>
          <w:tcPr>
            <w:tcW w:w="5103" w:type="dxa"/>
          </w:tcPr>
          <w:p w:rsidR="005734C8" w:rsidRPr="00FA62C3" w:rsidRDefault="00F82F88" w:rsidP="00F718D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Расселено </w:t>
            </w:r>
            <w:r w:rsidR="008A7354" w:rsidRPr="00FA62C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718DE">
              <w:rPr>
                <w:rFonts w:ascii="Times New Roman" w:hAnsi="Times New Roman" w:cs="Times New Roman"/>
                <w:sz w:val="26"/>
                <w:szCs w:val="26"/>
              </w:rPr>
              <w:t> 773,1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. аварийного жилищного </w:t>
            </w:r>
            <w:proofErr w:type="gramStart"/>
            <w:r w:rsidR="00F718DE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фонда. 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</w:t>
            </w:r>
          </w:p>
        </w:tc>
      </w:tr>
    </w:tbl>
    <w:p w:rsidR="00967C20" w:rsidRPr="00FA62C3" w:rsidRDefault="00967C20" w:rsidP="005734C8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sectPr w:rsidR="00967C20" w:rsidRPr="00FA62C3" w:rsidSect="0016112A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6052B"/>
    <w:multiLevelType w:val="hybridMultilevel"/>
    <w:tmpl w:val="34667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54366"/>
    <w:multiLevelType w:val="hybridMultilevel"/>
    <w:tmpl w:val="5E647C56"/>
    <w:lvl w:ilvl="0" w:tplc="2D1C004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652CB"/>
    <w:multiLevelType w:val="hybridMultilevel"/>
    <w:tmpl w:val="A3BCD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439DE"/>
    <w:multiLevelType w:val="hybridMultilevel"/>
    <w:tmpl w:val="83F01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839CC"/>
    <w:multiLevelType w:val="hybridMultilevel"/>
    <w:tmpl w:val="2A7420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D966D48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14320F8"/>
    <w:multiLevelType w:val="hybridMultilevel"/>
    <w:tmpl w:val="EAD8DF4C"/>
    <w:lvl w:ilvl="0" w:tplc="771AACF6">
      <w:start w:val="1"/>
      <w:numFmt w:val="decimal"/>
      <w:lvlText w:val="%1."/>
      <w:lvlJc w:val="left"/>
      <w:pPr>
        <w:ind w:left="2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5" w:hanging="360"/>
      </w:pPr>
    </w:lvl>
    <w:lvl w:ilvl="2" w:tplc="0419001B" w:tentative="1">
      <w:start w:val="1"/>
      <w:numFmt w:val="lowerRoman"/>
      <w:lvlText w:val="%3."/>
      <w:lvlJc w:val="right"/>
      <w:pPr>
        <w:ind w:left="4285" w:hanging="180"/>
      </w:pPr>
    </w:lvl>
    <w:lvl w:ilvl="3" w:tplc="0419000F" w:tentative="1">
      <w:start w:val="1"/>
      <w:numFmt w:val="decimal"/>
      <w:lvlText w:val="%4."/>
      <w:lvlJc w:val="left"/>
      <w:pPr>
        <w:ind w:left="5005" w:hanging="360"/>
      </w:pPr>
    </w:lvl>
    <w:lvl w:ilvl="4" w:tplc="04190019" w:tentative="1">
      <w:start w:val="1"/>
      <w:numFmt w:val="lowerLetter"/>
      <w:lvlText w:val="%5."/>
      <w:lvlJc w:val="left"/>
      <w:pPr>
        <w:ind w:left="5725" w:hanging="360"/>
      </w:pPr>
    </w:lvl>
    <w:lvl w:ilvl="5" w:tplc="0419001B" w:tentative="1">
      <w:start w:val="1"/>
      <w:numFmt w:val="lowerRoman"/>
      <w:lvlText w:val="%6."/>
      <w:lvlJc w:val="right"/>
      <w:pPr>
        <w:ind w:left="6445" w:hanging="180"/>
      </w:pPr>
    </w:lvl>
    <w:lvl w:ilvl="6" w:tplc="0419000F" w:tentative="1">
      <w:start w:val="1"/>
      <w:numFmt w:val="decimal"/>
      <w:lvlText w:val="%7."/>
      <w:lvlJc w:val="left"/>
      <w:pPr>
        <w:ind w:left="7165" w:hanging="360"/>
      </w:pPr>
    </w:lvl>
    <w:lvl w:ilvl="7" w:tplc="04190019" w:tentative="1">
      <w:start w:val="1"/>
      <w:numFmt w:val="lowerLetter"/>
      <w:lvlText w:val="%8."/>
      <w:lvlJc w:val="left"/>
      <w:pPr>
        <w:ind w:left="7885" w:hanging="360"/>
      </w:pPr>
    </w:lvl>
    <w:lvl w:ilvl="8" w:tplc="0419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6" w15:restartNumberingAfterBreak="0">
    <w:nsid w:val="326D3677"/>
    <w:multiLevelType w:val="hybridMultilevel"/>
    <w:tmpl w:val="DA1C1C8C"/>
    <w:lvl w:ilvl="0" w:tplc="E7CE725E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5583404"/>
    <w:multiLevelType w:val="hybridMultilevel"/>
    <w:tmpl w:val="8DF463C0"/>
    <w:lvl w:ilvl="0" w:tplc="F1AC0CB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B47CDC"/>
    <w:multiLevelType w:val="hybridMultilevel"/>
    <w:tmpl w:val="C294463C"/>
    <w:lvl w:ilvl="0" w:tplc="D966D480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7A20A8E"/>
    <w:multiLevelType w:val="hybridMultilevel"/>
    <w:tmpl w:val="8F3EB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E42CC"/>
    <w:multiLevelType w:val="hybridMultilevel"/>
    <w:tmpl w:val="ED26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1569B"/>
    <w:multiLevelType w:val="hybridMultilevel"/>
    <w:tmpl w:val="ABD6DD38"/>
    <w:lvl w:ilvl="0" w:tplc="8FF8A7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4B101F5"/>
    <w:multiLevelType w:val="hybridMultilevel"/>
    <w:tmpl w:val="24A06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B832E9"/>
    <w:multiLevelType w:val="hybridMultilevel"/>
    <w:tmpl w:val="2A7420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D966D48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26A49D6"/>
    <w:multiLevelType w:val="hybridMultilevel"/>
    <w:tmpl w:val="97F0607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6D5F1DBF"/>
    <w:multiLevelType w:val="hybridMultilevel"/>
    <w:tmpl w:val="D5408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3557C7"/>
    <w:multiLevelType w:val="hybridMultilevel"/>
    <w:tmpl w:val="5E0EAB76"/>
    <w:lvl w:ilvl="0" w:tplc="5A7A66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016012"/>
    <w:multiLevelType w:val="hybridMultilevel"/>
    <w:tmpl w:val="CDB4EB3A"/>
    <w:lvl w:ilvl="0" w:tplc="D966D4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8B4988"/>
    <w:multiLevelType w:val="hybridMultilevel"/>
    <w:tmpl w:val="28CA3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626CDA"/>
    <w:multiLevelType w:val="hybridMultilevel"/>
    <w:tmpl w:val="DE12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7275A8"/>
    <w:multiLevelType w:val="hybridMultilevel"/>
    <w:tmpl w:val="BD4A3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0"/>
  </w:num>
  <w:num w:numId="4">
    <w:abstractNumId w:val="3"/>
  </w:num>
  <w:num w:numId="5">
    <w:abstractNumId w:val="12"/>
  </w:num>
  <w:num w:numId="6">
    <w:abstractNumId w:val="2"/>
  </w:num>
  <w:num w:numId="7">
    <w:abstractNumId w:val="21"/>
  </w:num>
  <w:num w:numId="8">
    <w:abstractNumId w:val="11"/>
  </w:num>
  <w:num w:numId="9">
    <w:abstractNumId w:val="20"/>
  </w:num>
  <w:num w:numId="10">
    <w:abstractNumId w:val="9"/>
  </w:num>
  <w:num w:numId="11">
    <w:abstractNumId w:val="5"/>
  </w:num>
  <w:num w:numId="12">
    <w:abstractNumId w:val="14"/>
  </w:num>
  <w:num w:numId="13">
    <w:abstractNumId w:val="17"/>
  </w:num>
  <w:num w:numId="14">
    <w:abstractNumId w:val="7"/>
  </w:num>
  <w:num w:numId="15">
    <w:abstractNumId w:val="1"/>
  </w:num>
  <w:num w:numId="16">
    <w:abstractNumId w:val="8"/>
  </w:num>
  <w:num w:numId="17">
    <w:abstractNumId w:val="18"/>
  </w:num>
  <w:num w:numId="18">
    <w:abstractNumId w:val="19"/>
  </w:num>
  <w:num w:numId="19">
    <w:abstractNumId w:val="16"/>
  </w:num>
  <w:num w:numId="20">
    <w:abstractNumId w:val="15"/>
  </w:num>
  <w:num w:numId="21">
    <w:abstractNumId w:val="4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4DE"/>
    <w:rsid w:val="00003F64"/>
    <w:rsid w:val="0000579E"/>
    <w:rsid w:val="000133C0"/>
    <w:rsid w:val="00020154"/>
    <w:rsid w:val="000255D0"/>
    <w:rsid w:val="000340E6"/>
    <w:rsid w:val="0004276F"/>
    <w:rsid w:val="000445D8"/>
    <w:rsid w:val="000472A1"/>
    <w:rsid w:val="000500E3"/>
    <w:rsid w:val="00071FF5"/>
    <w:rsid w:val="000733A2"/>
    <w:rsid w:val="000812DA"/>
    <w:rsid w:val="00084049"/>
    <w:rsid w:val="0009384D"/>
    <w:rsid w:val="000A0AFC"/>
    <w:rsid w:val="000A62F2"/>
    <w:rsid w:val="000B207F"/>
    <w:rsid w:val="000C4B02"/>
    <w:rsid w:val="000E02DC"/>
    <w:rsid w:val="000E1DCB"/>
    <w:rsid w:val="000E1DE9"/>
    <w:rsid w:val="000E3802"/>
    <w:rsid w:val="000E5C43"/>
    <w:rsid w:val="000E73EB"/>
    <w:rsid w:val="0010421E"/>
    <w:rsid w:val="00112413"/>
    <w:rsid w:val="001165EC"/>
    <w:rsid w:val="00116C67"/>
    <w:rsid w:val="00123185"/>
    <w:rsid w:val="0013425B"/>
    <w:rsid w:val="001350EC"/>
    <w:rsid w:val="00137E6C"/>
    <w:rsid w:val="001514FB"/>
    <w:rsid w:val="00157751"/>
    <w:rsid w:val="0016112A"/>
    <w:rsid w:val="0016511A"/>
    <w:rsid w:val="001722DD"/>
    <w:rsid w:val="00172970"/>
    <w:rsid w:val="00191204"/>
    <w:rsid w:val="00192D2F"/>
    <w:rsid w:val="00195605"/>
    <w:rsid w:val="001A50C7"/>
    <w:rsid w:val="001A6EA4"/>
    <w:rsid w:val="001B1164"/>
    <w:rsid w:val="001B5C69"/>
    <w:rsid w:val="001C013E"/>
    <w:rsid w:val="001D1906"/>
    <w:rsid w:val="001D4A0E"/>
    <w:rsid w:val="001D7CC0"/>
    <w:rsid w:val="001F13F2"/>
    <w:rsid w:val="001F44D9"/>
    <w:rsid w:val="00200007"/>
    <w:rsid w:val="00200E65"/>
    <w:rsid w:val="0020120F"/>
    <w:rsid w:val="002024A4"/>
    <w:rsid w:val="0020753D"/>
    <w:rsid w:val="002111D6"/>
    <w:rsid w:val="00214BC5"/>
    <w:rsid w:val="0022264A"/>
    <w:rsid w:val="00224ACE"/>
    <w:rsid w:val="0023290A"/>
    <w:rsid w:val="00236825"/>
    <w:rsid w:val="00247A5F"/>
    <w:rsid w:val="00256452"/>
    <w:rsid w:val="002600EF"/>
    <w:rsid w:val="002623F8"/>
    <w:rsid w:val="00266C2D"/>
    <w:rsid w:val="002808B4"/>
    <w:rsid w:val="0029316D"/>
    <w:rsid w:val="002A53BF"/>
    <w:rsid w:val="002B0C2D"/>
    <w:rsid w:val="002B5BE7"/>
    <w:rsid w:val="002C2F6E"/>
    <w:rsid w:val="002C3920"/>
    <w:rsid w:val="002C7DAA"/>
    <w:rsid w:val="002D2C0C"/>
    <w:rsid w:val="002D2F3C"/>
    <w:rsid w:val="002E15CE"/>
    <w:rsid w:val="002E7DB4"/>
    <w:rsid w:val="002F6A55"/>
    <w:rsid w:val="003075D5"/>
    <w:rsid w:val="00310B5B"/>
    <w:rsid w:val="00310D2D"/>
    <w:rsid w:val="00315AFF"/>
    <w:rsid w:val="00315F4B"/>
    <w:rsid w:val="003174DE"/>
    <w:rsid w:val="003209CA"/>
    <w:rsid w:val="00322039"/>
    <w:rsid w:val="00322A53"/>
    <w:rsid w:val="00330CC5"/>
    <w:rsid w:val="003458FA"/>
    <w:rsid w:val="00347C6A"/>
    <w:rsid w:val="00352F0B"/>
    <w:rsid w:val="0035622F"/>
    <w:rsid w:val="003575F9"/>
    <w:rsid w:val="00363289"/>
    <w:rsid w:val="003677AE"/>
    <w:rsid w:val="003719CD"/>
    <w:rsid w:val="00382CD0"/>
    <w:rsid w:val="00385541"/>
    <w:rsid w:val="0038606D"/>
    <w:rsid w:val="00391308"/>
    <w:rsid w:val="003B0489"/>
    <w:rsid w:val="003D1DDA"/>
    <w:rsid w:val="00404DBA"/>
    <w:rsid w:val="00404EC1"/>
    <w:rsid w:val="00405577"/>
    <w:rsid w:val="00407FD3"/>
    <w:rsid w:val="00410574"/>
    <w:rsid w:val="004236B0"/>
    <w:rsid w:val="00431971"/>
    <w:rsid w:val="00435411"/>
    <w:rsid w:val="00442A2E"/>
    <w:rsid w:val="00447284"/>
    <w:rsid w:val="0045110B"/>
    <w:rsid w:val="0045221A"/>
    <w:rsid w:val="004548D1"/>
    <w:rsid w:val="00467EA2"/>
    <w:rsid w:val="004735F0"/>
    <w:rsid w:val="004922F5"/>
    <w:rsid w:val="004938E9"/>
    <w:rsid w:val="00495859"/>
    <w:rsid w:val="0049588B"/>
    <w:rsid w:val="004A1507"/>
    <w:rsid w:val="004A567F"/>
    <w:rsid w:val="004C43FD"/>
    <w:rsid w:val="004D5370"/>
    <w:rsid w:val="004D69FF"/>
    <w:rsid w:val="004E1AF4"/>
    <w:rsid w:val="004E2C22"/>
    <w:rsid w:val="004E3042"/>
    <w:rsid w:val="004F0883"/>
    <w:rsid w:val="004F0FE0"/>
    <w:rsid w:val="004F14BD"/>
    <w:rsid w:val="004F61B8"/>
    <w:rsid w:val="0051130C"/>
    <w:rsid w:val="0051624B"/>
    <w:rsid w:val="0051790D"/>
    <w:rsid w:val="00520773"/>
    <w:rsid w:val="0052421A"/>
    <w:rsid w:val="00530D57"/>
    <w:rsid w:val="005552A8"/>
    <w:rsid w:val="00560388"/>
    <w:rsid w:val="005639CB"/>
    <w:rsid w:val="005704B3"/>
    <w:rsid w:val="00572FD2"/>
    <w:rsid w:val="005734C8"/>
    <w:rsid w:val="0058116E"/>
    <w:rsid w:val="00596A8B"/>
    <w:rsid w:val="0059736B"/>
    <w:rsid w:val="005A15AE"/>
    <w:rsid w:val="005A25EC"/>
    <w:rsid w:val="005B71D1"/>
    <w:rsid w:val="005C0EA1"/>
    <w:rsid w:val="005C6A01"/>
    <w:rsid w:val="005C7829"/>
    <w:rsid w:val="005E1044"/>
    <w:rsid w:val="005E183C"/>
    <w:rsid w:val="005E1B60"/>
    <w:rsid w:val="005F28A0"/>
    <w:rsid w:val="005F2F62"/>
    <w:rsid w:val="0060536C"/>
    <w:rsid w:val="00605F36"/>
    <w:rsid w:val="006164F7"/>
    <w:rsid w:val="006231B8"/>
    <w:rsid w:val="00625B7C"/>
    <w:rsid w:val="0063265B"/>
    <w:rsid w:val="00635B67"/>
    <w:rsid w:val="00640BDF"/>
    <w:rsid w:val="00645B43"/>
    <w:rsid w:val="006656A0"/>
    <w:rsid w:val="00670270"/>
    <w:rsid w:val="006850F1"/>
    <w:rsid w:val="0068766D"/>
    <w:rsid w:val="00692CB9"/>
    <w:rsid w:val="006A1AC0"/>
    <w:rsid w:val="006A565C"/>
    <w:rsid w:val="006B5321"/>
    <w:rsid w:val="006C4D53"/>
    <w:rsid w:val="006C6491"/>
    <w:rsid w:val="006F1BA6"/>
    <w:rsid w:val="006F2F32"/>
    <w:rsid w:val="006F6AAB"/>
    <w:rsid w:val="0070405B"/>
    <w:rsid w:val="00704C59"/>
    <w:rsid w:val="007078BC"/>
    <w:rsid w:val="00716FA2"/>
    <w:rsid w:val="00717796"/>
    <w:rsid w:val="00734573"/>
    <w:rsid w:val="00741744"/>
    <w:rsid w:val="007554F4"/>
    <w:rsid w:val="00763E57"/>
    <w:rsid w:val="0076722B"/>
    <w:rsid w:val="00781CB6"/>
    <w:rsid w:val="00782C04"/>
    <w:rsid w:val="007A5F58"/>
    <w:rsid w:val="007A6CAB"/>
    <w:rsid w:val="007B3608"/>
    <w:rsid w:val="007B7C92"/>
    <w:rsid w:val="007E7628"/>
    <w:rsid w:val="007F295F"/>
    <w:rsid w:val="007F2DCB"/>
    <w:rsid w:val="00815012"/>
    <w:rsid w:val="00820924"/>
    <w:rsid w:val="008229A4"/>
    <w:rsid w:val="00822AEE"/>
    <w:rsid w:val="00825AE7"/>
    <w:rsid w:val="00845FB8"/>
    <w:rsid w:val="0088523B"/>
    <w:rsid w:val="00885886"/>
    <w:rsid w:val="00885ED3"/>
    <w:rsid w:val="00890AFE"/>
    <w:rsid w:val="0089646D"/>
    <w:rsid w:val="008A7354"/>
    <w:rsid w:val="008B5C49"/>
    <w:rsid w:val="008C6780"/>
    <w:rsid w:val="008D3554"/>
    <w:rsid w:val="008D3F13"/>
    <w:rsid w:val="008E4520"/>
    <w:rsid w:val="008F3D48"/>
    <w:rsid w:val="008F5A72"/>
    <w:rsid w:val="008F6595"/>
    <w:rsid w:val="009039CF"/>
    <w:rsid w:val="00903D47"/>
    <w:rsid w:val="00910ECB"/>
    <w:rsid w:val="00912667"/>
    <w:rsid w:val="00914D26"/>
    <w:rsid w:val="0092059E"/>
    <w:rsid w:val="009221AD"/>
    <w:rsid w:val="009325D4"/>
    <w:rsid w:val="009406F5"/>
    <w:rsid w:val="00942195"/>
    <w:rsid w:val="00942BFC"/>
    <w:rsid w:val="00943FD0"/>
    <w:rsid w:val="00955FDA"/>
    <w:rsid w:val="00957880"/>
    <w:rsid w:val="009643EF"/>
    <w:rsid w:val="00965692"/>
    <w:rsid w:val="00967169"/>
    <w:rsid w:val="00967C20"/>
    <w:rsid w:val="00977DFD"/>
    <w:rsid w:val="0098301B"/>
    <w:rsid w:val="00985EA0"/>
    <w:rsid w:val="00985FA3"/>
    <w:rsid w:val="009A6DCB"/>
    <w:rsid w:val="009C4B54"/>
    <w:rsid w:val="009C7B96"/>
    <w:rsid w:val="009D7AFB"/>
    <w:rsid w:val="009D7FE8"/>
    <w:rsid w:val="009F44D6"/>
    <w:rsid w:val="009F5B60"/>
    <w:rsid w:val="00A116FB"/>
    <w:rsid w:val="00A332F4"/>
    <w:rsid w:val="00A40281"/>
    <w:rsid w:val="00A40D19"/>
    <w:rsid w:val="00A56CAE"/>
    <w:rsid w:val="00A631EA"/>
    <w:rsid w:val="00A66D8C"/>
    <w:rsid w:val="00A72B5D"/>
    <w:rsid w:val="00A73B37"/>
    <w:rsid w:val="00A76226"/>
    <w:rsid w:val="00A90A94"/>
    <w:rsid w:val="00AA2A1C"/>
    <w:rsid w:val="00AC0212"/>
    <w:rsid w:val="00AC19D3"/>
    <w:rsid w:val="00AC1D44"/>
    <w:rsid w:val="00AC4F8F"/>
    <w:rsid w:val="00AC637E"/>
    <w:rsid w:val="00AD42B4"/>
    <w:rsid w:val="00AD4E02"/>
    <w:rsid w:val="00AE20E1"/>
    <w:rsid w:val="00B00661"/>
    <w:rsid w:val="00B111E8"/>
    <w:rsid w:val="00B21E88"/>
    <w:rsid w:val="00B43B1E"/>
    <w:rsid w:val="00B50320"/>
    <w:rsid w:val="00B5335D"/>
    <w:rsid w:val="00B56617"/>
    <w:rsid w:val="00B767DF"/>
    <w:rsid w:val="00B773F2"/>
    <w:rsid w:val="00B81420"/>
    <w:rsid w:val="00B83BB1"/>
    <w:rsid w:val="00B84950"/>
    <w:rsid w:val="00B8599C"/>
    <w:rsid w:val="00B916A3"/>
    <w:rsid w:val="00B9599B"/>
    <w:rsid w:val="00B97732"/>
    <w:rsid w:val="00BA5925"/>
    <w:rsid w:val="00BB72B2"/>
    <w:rsid w:val="00BD3593"/>
    <w:rsid w:val="00BD3703"/>
    <w:rsid w:val="00BD6415"/>
    <w:rsid w:val="00BE0B76"/>
    <w:rsid w:val="00BE56AD"/>
    <w:rsid w:val="00BE6924"/>
    <w:rsid w:val="00BF1573"/>
    <w:rsid w:val="00BF76FC"/>
    <w:rsid w:val="00C04B56"/>
    <w:rsid w:val="00C125B7"/>
    <w:rsid w:val="00C12CB6"/>
    <w:rsid w:val="00C15D23"/>
    <w:rsid w:val="00C2018B"/>
    <w:rsid w:val="00C3192C"/>
    <w:rsid w:val="00C32402"/>
    <w:rsid w:val="00C342EB"/>
    <w:rsid w:val="00C41228"/>
    <w:rsid w:val="00C466EB"/>
    <w:rsid w:val="00C51346"/>
    <w:rsid w:val="00C636B2"/>
    <w:rsid w:val="00C66E61"/>
    <w:rsid w:val="00C71423"/>
    <w:rsid w:val="00C8786C"/>
    <w:rsid w:val="00C9430C"/>
    <w:rsid w:val="00CA62A3"/>
    <w:rsid w:val="00CB06B0"/>
    <w:rsid w:val="00CB35FB"/>
    <w:rsid w:val="00CB4591"/>
    <w:rsid w:val="00CB6486"/>
    <w:rsid w:val="00CC006D"/>
    <w:rsid w:val="00CC0205"/>
    <w:rsid w:val="00CC42DC"/>
    <w:rsid w:val="00CC4DD0"/>
    <w:rsid w:val="00CC5C27"/>
    <w:rsid w:val="00CF0CEC"/>
    <w:rsid w:val="00D009D2"/>
    <w:rsid w:val="00D035AB"/>
    <w:rsid w:val="00D050ED"/>
    <w:rsid w:val="00D10771"/>
    <w:rsid w:val="00D1323D"/>
    <w:rsid w:val="00D23AC5"/>
    <w:rsid w:val="00D2705A"/>
    <w:rsid w:val="00D42D84"/>
    <w:rsid w:val="00D4617B"/>
    <w:rsid w:val="00D53A5E"/>
    <w:rsid w:val="00D560C1"/>
    <w:rsid w:val="00D90409"/>
    <w:rsid w:val="00D92677"/>
    <w:rsid w:val="00D97AD9"/>
    <w:rsid w:val="00DA1722"/>
    <w:rsid w:val="00DA4990"/>
    <w:rsid w:val="00DC2448"/>
    <w:rsid w:val="00DC3306"/>
    <w:rsid w:val="00DC3F0F"/>
    <w:rsid w:val="00DC4257"/>
    <w:rsid w:val="00DD236E"/>
    <w:rsid w:val="00DF32E0"/>
    <w:rsid w:val="00DF3EBF"/>
    <w:rsid w:val="00DF470A"/>
    <w:rsid w:val="00DF4B48"/>
    <w:rsid w:val="00DF5B77"/>
    <w:rsid w:val="00DF64E9"/>
    <w:rsid w:val="00E02948"/>
    <w:rsid w:val="00E03287"/>
    <w:rsid w:val="00E0563B"/>
    <w:rsid w:val="00E150C2"/>
    <w:rsid w:val="00E15F7E"/>
    <w:rsid w:val="00E170E5"/>
    <w:rsid w:val="00E211AC"/>
    <w:rsid w:val="00E21941"/>
    <w:rsid w:val="00E3712A"/>
    <w:rsid w:val="00E422E0"/>
    <w:rsid w:val="00E51108"/>
    <w:rsid w:val="00E547AD"/>
    <w:rsid w:val="00E54B7E"/>
    <w:rsid w:val="00E574AE"/>
    <w:rsid w:val="00E70E75"/>
    <w:rsid w:val="00E72F3D"/>
    <w:rsid w:val="00E76435"/>
    <w:rsid w:val="00E8126F"/>
    <w:rsid w:val="00E97365"/>
    <w:rsid w:val="00EA41FB"/>
    <w:rsid w:val="00ED395C"/>
    <w:rsid w:val="00ED4B54"/>
    <w:rsid w:val="00EE054B"/>
    <w:rsid w:val="00EE49AD"/>
    <w:rsid w:val="00EF28C6"/>
    <w:rsid w:val="00EF5255"/>
    <w:rsid w:val="00F074C9"/>
    <w:rsid w:val="00F22805"/>
    <w:rsid w:val="00F26D33"/>
    <w:rsid w:val="00F415A2"/>
    <w:rsid w:val="00F46059"/>
    <w:rsid w:val="00F66CE1"/>
    <w:rsid w:val="00F70AB3"/>
    <w:rsid w:val="00F718DE"/>
    <w:rsid w:val="00F77DA2"/>
    <w:rsid w:val="00F8045F"/>
    <w:rsid w:val="00F8271B"/>
    <w:rsid w:val="00F82F88"/>
    <w:rsid w:val="00F94F83"/>
    <w:rsid w:val="00F959E5"/>
    <w:rsid w:val="00FA2177"/>
    <w:rsid w:val="00FA2A7E"/>
    <w:rsid w:val="00FA62C3"/>
    <w:rsid w:val="00FC4E7F"/>
    <w:rsid w:val="00FC7651"/>
    <w:rsid w:val="00FD3312"/>
    <w:rsid w:val="00FD5E4A"/>
    <w:rsid w:val="00FE18EA"/>
    <w:rsid w:val="00FE3FF2"/>
    <w:rsid w:val="00FE68AA"/>
    <w:rsid w:val="00FF6C91"/>
    <w:rsid w:val="00FF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A614C-47CB-4CCB-B733-6C6E976A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2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19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92D2F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192D2F"/>
  </w:style>
  <w:style w:type="paragraph" w:styleId="a6">
    <w:name w:val="Balloon Text"/>
    <w:basedOn w:val="a"/>
    <w:link w:val="a7"/>
    <w:uiPriority w:val="99"/>
    <w:semiHidden/>
    <w:unhideWhenUsed/>
    <w:rsid w:val="001D1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190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2C2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0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CC51F-5221-4E4C-B483-53BECF8EA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5180</TotalTime>
  <Pages>16</Pages>
  <Words>3328</Words>
  <Characters>18975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Надежда Наумова</cp:lastModifiedBy>
  <cp:revision>128</cp:revision>
  <cp:lastPrinted>2023-10-06T05:59:00Z</cp:lastPrinted>
  <dcterms:created xsi:type="dcterms:W3CDTF">2022-10-14T10:41:00Z</dcterms:created>
  <dcterms:modified xsi:type="dcterms:W3CDTF">2023-12-19T08:52:00Z</dcterms:modified>
</cp:coreProperties>
</file>